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29077C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10</w:t>
      </w:r>
      <w:r w:rsidR="00C32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січня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CD596D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bookmarkStart w:id="0" w:name="_GoBack"/>
            <w:bookmarkEnd w:id="0"/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C321F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2A1ADF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 амп</w:t>
            </w:r>
          </w:p>
          <w:p w:rsidR="006537D7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9A7B2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17017E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C321F5">
              <w:rPr>
                <w:rFonts w:ascii="Times New Roman" w:hAnsi="Times New Roman" w:cs="Times New Roman"/>
                <w:lang w:val="uk-UA"/>
              </w:rPr>
              <w:t xml:space="preserve"> 63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6537D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45A0E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119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B6382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150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1A2A6D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411613" w:rsidRPr="00EB60BE" w:rsidTr="00AB7912">
        <w:trPr>
          <w:gridAfter w:val="1"/>
          <w:wAfter w:w="14" w:type="dxa"/>
          <w:trHeight w:val="97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Дицинон 2,0№50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дицинону-250мг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250мг/2мл по 2мл в ампулах№50 у пачці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82277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ED" w:rsidRDefault="00AB7912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4D6CC9">
              <w:rPr>
                <w:rFonts w:ascii="Times New Roman" w:hAnsi="Times New Roman" w:cs="Times New Roman"/>
                <w:lang w:val="uk-UA"/>
              </w:rPr>
              <w:t>6</w:t>
            </w:r>
            <w:r w:rsidR="00F205E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5332E5" w:rsidRPr="00EB60BE" w:rsidRDefault="005332E5" w:rsidP="00AB791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E5" w:rsidRPr="00EB60BE" w:rsidRDefault="002F0D59" w:rsidP="005332E5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32E5">
              <w:rPr>
                <w:rFonts w:ascii="Times New Roman" w:hAnsi="Times New Roman" w:cs="Times New Roman"/>
                <w:lang w:val="uk-UA"/>
              </w:rPr>
              <w:t>Березень2025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6F64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40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Л/пласт.мікропор    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призначення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Pr="00EB60BE" w:rsidRDefault="0023084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67" w:rsidRDefault="00172636" w:rsidP="00164067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  <w:r w:rsidR="0016406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CD596D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645A0E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20583">
              <w:rPr>
                <w:rFonts w:ascii="Times New Roman" w:hAnsi="Times New Roman" w:cs="Times New Roman"/>
                <w:lang w:val="uk-UA"/>
              </w:rPr>
              <w:t>110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981E11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6B2">
              <w:rPr>
                <w:rFonts w:ascii="Times New Roman" w:hAnsi="Times New Roman" w:cs="Times New Roman"/>
                <w:lang w:val="uk-UA"/>
              </w:rPr>
              <w:t xml:space="preserve"> 40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0840AE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59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376B2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39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A2A6D">
              <w:rPr>
                <w:rFonts w:ascii="Times New Roman" w:hAnsi="Times New Roman" w:cs="Times New Roman"/>
                <w:lang w:val="uk-UA"/>
              </w:rPr>
              <w:t xml:space="preserve"> 147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8551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2028</w:t>
            </w:r>
          </w:p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75723D">
              <w:rPr>
                <w:rFonts w:ascii="Times New Roman" w:hAnsi="Times New Roman" w:cs="Times New Roman"/>
                <w:lang w:val="uk-UA"/>
              </w:rPr>
              <w:t>50 амп</w:t>
            </w:r>
          </w:p>
          <w:p w:rsidR="00984903" w:rsidRPr="003868F6" w:rsidRDefault="00984903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372EAC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E00EC9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спиртовий 5%по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6467">
              <w:rPr>
                <w:rFonts w:ascii="Times New Roman" w:hAnsi="Times New Roman" w:cs="Times New Roman"/>
                <w:lang w:val="uk-UA"/>
              </w:rPr>
              <w:t>41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Етамзилат р-н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12,5%-2,0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д\ін’єкцій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BD165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610B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34044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465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F5EE7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Pr="00EB60BE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100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6B5039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Рінгера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 200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200мл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793D72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F75A25" w:rsidP="00793D72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D66A20" w:rsidP="00793D72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6F5EE7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5147" w:rsidRPr="00EB60BE" w:rsidTr="00095147">
        <w:trPr>
          <w:gridAfter w:val="1"/>
          <w:wAfter w:w="14" w:type="dxa"/>
          <w:trHeight w:val="6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095147" w:rsidRDefault="00095147" w:rsidP="00C301AD">
            <w:pPr>
              <w:pStyle w:val="a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Месалазин /</w:t>
            </w:r>
            <w:r>
              <w:rPr>
                <w:rFonts w:ascii="Times New Roman" w:hAnsi="Times New Roman" w:cs="Times New Roman"/>
                <w:lang w:val="en-US"/>
              </w:rPr>
              <w:t xml:space="preserve">Salaza500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EB60BE" w:rsidRDefault="0009514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месаламіну 400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EB60BE" w:rsidRDefault="0009514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протизапальної дії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Default="00095147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Default="00095147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095147" w:rsidRDefault="00095147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Травень2025</w:t>
            </w: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95147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 етиловий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CB5E2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300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DF296A" w:rsidRDefault="00DF296A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B5039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BF541F">
        <w:trPr>
          <w:trHeight w:val="517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C45ED1">
              <w:rPr>
                <w:rFonts w:ascii="Times New Roman" w:hAnsi="Times New Roman" w:cs="Times New Roman"/>
              </w:rPr>
              <w:t>Бинт м/стер7м*14см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D0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121F17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Default="00E77E5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20,5</w:t>
            </w:r>
            <w:r w:rsidR="00640E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0849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1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0856D0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Default="006F5EE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Pr="00121F17" w:rsidRDefault="000856D0" w:rsidP="0031282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 </w:t>
            </w:r>
            <w:r w:rsidR="00C45ED1" w:rsidRPr="00121F1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F11640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957,7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69363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6B5039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172636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Квіт2028/Грудень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B5E2F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2198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56C2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2064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0D0D76">
        <w:trPr>
          <w:gridAfter w:val="1"/>
          <w:wAfter w:w="13" w:type="dxa"/>
          <w:trHeight w:val="561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85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E706C2">
        <w:trPr>
          <w:gridAfter w:val="1"/>
          <w:wAfter w:w="13" w:type="dxa"/>
          <w:trHeight w:val="36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B5E2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4044B">
              <w:rPr>
                <w:rFonts w:ascii="Times New Roman" w:hAnsi="Times New Roman" w:cs="Times New Roman"/>
                <w:lang w:val="uk-UA"/>
              </w:rPr>
              <w:t>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13E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5A5DA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1B0BC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645A0E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CB5E2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21115,8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7400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19436,7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341,5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2F0D59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109,8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AE" w:rsidRPr="000F6B2B" w:rsidRDefault="00ED20AE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ED20AE" w:rsidRPr="000F6B2B" w:rsidRDefault="00ED20AE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AE" w:rsidRPr="000F6B2B" w:rsidRDefault="00ED20AE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ED20AE" w:rsidRPr="000F6B2B" w:rsidRDefault="00ED20AE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147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DCD"/>
    <w:rsid w:val="002071BE"/>
    <w:rsid w:val="00207406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077C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F30"/>
    <w:rsid w:val="00735007"/>
    <w:rsid w:val="007355C5"/>
    <w:rsid w:val="0073571A"/>
    <w:rsid w:val="00735C94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C89"/>
    <w:rsid w:val="00793D72"/>
    <w:rsid w:val="00794C52"/>
    <w:rsid w:val="00794EEE"/>
    <w:rsid w:val="0079595D"/>
    <w:rsid w:val="00795D49"/>
    <w:rsid w:val="0079635F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AB4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0BD3"/>
    <w:rsid w:val="009F243E"/>
    <w:rsid w:val="009F35D9"/>
    <w:rsid w:val="009F41B4"/>
    <w:rsid w:val="009F495A"/>
    <w:rsid w:val="009F50FF"/>
    <w:rsid w:val="009F55AE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5E2F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96D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5D1D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445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0AE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C59AE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A1F4C-8EDC-4FAE-9EEA-62B2104B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32888</TotalTime>
  <Pages>1</Pages>
  <Words>9312</Words>
  <Characters>5308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1808</cp:revision>
  <cp:lastPrinted>2024-12-19T14:39:00Z</cp:lastPrinted>
  <dcterms:created xsi:type="dcterms:W3CDTF">2004-01-01T01:20:00Z</dcterms:created>
  <dcterms:modified xsi:type="dcterms:W3CDTF">2025-01-10T12:50:00Z</dcterms:modified>
</cp:coreProperties>
</file>