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973" w:rsidRDefault="00765973" w:rsidP="00765973">
      <w:pPr>
        <w:pStyle w:val="a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6203A" w:rsidRDefault="0006203A" w:rsidP="0006203A">
      <w:pPr>
        <w:pStyle w:val="a0"/>
        <w:widowControl w:val="0"/>
        <w:suppressAutoHyphens w:val="0"/>
        <w:spacing w:line="2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34A77" w:rsidRDefault="00E34A77" w:rsidP="0006203A">
      <w:pPr>
        <w:pStyle w:val="a0"/>
        <w:widowControl w:val="0"/>
        <w:suppressAutoHyphens w:val="0"/>
        <w:spacing w:line="2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3CFD" w:rsidRDefault="00CB3CFD" w:rsidP="0006203A">
      <w:pPr>
        <w:pStyle w:val="a0"/>
        <w:widowControl w:val="0"/>
        <w:suppressAutoHyphens w:val="0"/>
        <w:spacing w:line="2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B3CFD" w:rsidRDefault="00CB3CFD" w:rsidP="0006203A">
      <w:pPr>
        <w:pStyle w:val="a0"/>
        <w:widowControl w:val="0"/>
        <w:suppressAutoHyphens w:val="0"/>
        <w:spacing w:line="220" w:lineRule="atLeas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71E57" w:rsidRP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Додаток до Порядку розміщення на інформаційних </w:t>
      </w:r>
    </w:p>
    <w:p w:rsid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</w:t>
      </w:r>
      <w:r w:rsidRPr="00071E57">
        <w:rPr>
          <w:rFonts w:ascii="Times New Roman" w:hAnsi="Times New Roman" w:cs="Times New Roman"/>
          <w:sz w:val="20"/>
          <w:szCs w:val="20"/>
          <w:lang w:val="uk-UA"/>
        </w:rPr>
        <w:t>стендах у закладах охорони здоров’я інформації</w:t>
      </w:r>
    </w:p>
    <w:p w:rsid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</w:t>
      </w:r>
      <w:r w:rsidR="008D1328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</w:t>
      </w: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щодо наявності лікарських засобів,витратних </w:t>
      </w:r>
    </w:p>
    <w:p w:rsidR="00071E57" w:rsidRP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</w:t>
      </w:r>
      <w:r w:rsidR="008D1328">
        <w:rPr>
          <w:rFonts w:ascii="Times New Roman" w:hAnsi="Times New Roman" w:cs="Times New Roman"/>
          <w:sz w:val="20"/>
          <w:szCs w:val="20"/>
          <w:lang w:val="uk-UA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матеріалів,медичних виробів та харчових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</w:t>
      </w:r>
      <w:r w:rsidRPr="00071E57">
        <w:rPr>
          <w:rFonts w:ascii="Times New Roman" w:hAnsi="Times New Roman" w:cs="Times New Roman"/>
          <w:sz w:val="20"/>
          <w:szCs w:val="20"/>
          <w:lang w:val="uk-UA"/>
        </w:rPr>
        <w:t>продуктів для спеціального дієтичного</w:t>
      </w:r>
    </w:p>
    <w:p w:rsidR="00071E57" w:rsidRP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 споживання,отриманих за кошти</w:t>
      </w:r>
    </w:p>
    <w:p w:rsidR="00071E57" w:rsidRPr="00071E57" w:rsidRDefault="00071E57" w:rsidP="008D1328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071E57">
        <w:rPr>
          <w:rFonts w:ascii="Times New Roman" w:hAnsi="Times New Roman" w:cs="Times New Roman"/>
          <w:sz w:val="20"/>
          <w:szCs w:val="20"/>
          <w:lang w:val="uk-UA"/>
        </w:rPr>
        <w:t xml:space="preserve">державного та місцевого бюджетів,благодійної </w:t>
      </w:r>
    </w:p>
    <w:p w:rsidR="008D1328" w:rsidRDefault="008D1328" w:rsidP="007323FE">
      <w:pPr>
        <w:pStyle w:val="a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</w:t>
      </w:r>
      <w:r w:rsidR="00071E57" w:rsidRPr="00071E57">
        <w:rPr>
          <w:rFonts w:ascii="Times New Roman" w:hAnsi="Times New Roman" w:cs="Times New Roman"/>
          <w:sz w:val="20"/>
          <w:szCs w:val="20"/>
          <w:lang w:val="uk-UA"/>
        </w:rPr>
        <w:t>діяльності і гуманітарної допомоги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(пункт 8)</w:t>
      </w:r>
    </w:p>
    <w:p w:rsidR="007323FE" w:rsidRPr="008D1328" w:rsidRDefault="007323FE" w:rsidP="00765973">
      <w:pPr>
        <w:pStyle w:val="a8"/>
      </w:pPr>
    </w:p>
    <w:p w:rsidR="00C20E4D" w:rsidRDefault="00B669E2" w:rsidP="00A171BB">
      <w:pPr>
        <w:pStyle w:val="a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Інформація щодо наявності</w:t>
      </w:r>
      <w:r w:rsidR="003C36EE" w:rsidRPr="003C36E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лікарських засобів,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витратних матеріалів,медичних виробів та харчових продуктів для спеціального дієтичного споживання,отриманих за кошти</w:t>
      </w:r>
    </w:p>
    <w:p w:rsidR="00071E57" w:rsidRDefault="00071E57" w:rsidP="00071E57">
      <w:pPr>
        <w:pStyle w:val="a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="00B669E2">
        <w:rPr>
          <w:rFonts w:ascii="Times New Roman" w:hAnsi="Times New Roman" w:cs="Times New Roman"/>
          <w:b/>
          <w:sz w:val="24"/>
          <w:szCs w:val="24"/>
          <w:lang w:val="uk-UA"/>
        </w:rPr>
        <w:t>ержавного та місцевого бюджетів,благодійної діяльності і гуманітарної допомоги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895D32" w:rsidRDefault="0078071C" w:rsidP="00071E57">
      <w:pPr>
        <w:pStyle w:val="a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станом на 31 </w:t>
      </w:r>
      <w:r w:rsidR="00C321F5">
        <w:rPr>
          <w:rFonts w:ascii="Times New Roman" w:hAnsi="Times New Roman" w:cs="Times New Roman"/>
          <w:b/>
          <w:sz w:val="24"/>
          <w:szCs w:val="24"/>
          <w:lang w:val="uk-UA"/>
        </w:rPr>
        <w:t>січня</w:t>
      </w:r>
      <w:r w:rsidR="00845D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84221">
        <w:rPr>
          <w:rFonts w:ascii="Times New Roman" w:hAnsi="Times New Roman" w:cs="Times New Roman"/>
          <w:b/>
          <w:sz w:val="24"/>
          <w:szCs w:val="24"/>
          <w:lang w:val="uk-UA"/>
        </w:rPr>
        <w:t>2025</w:t>
      </w:r>
      <w:r w:rsidR="00071E5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CB4F60" w:rsidRDefault="00CB4F60" w:rsidP="005F5DDC">
      <w:pPr>
        <w:pStyle w:val="a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pPr w:leftFromText="180" w:rightFromText="180" w:vertAnchor="text" w:horzAnchor="margin" w:tblpY="-131"/>
        <w:tblW w:w="10851" w:type="dxa"/>
        <w:tblBorders>
          <w:top w:val="single" w:sz="4" w:space="0" w:color="00000A"/>
          <w:left w:val="single" w:sz="4" w:space="0" w:color="00000A"/>
          <w:bottom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1"/>
        <w:gridCol w:w="1883"/>
        <w:gridCol w:w="2228"/>
        <w:gridCol w:w="1664"/>
        <w:gridCol w:w="77"/>
        <w:gridCol w:w="1276"/>
        <w:gridCol w:w="1758"/>
        <w:gridCol w:w="14"/>
      </w:tblGrid>
      <w:tr w:rsidR="00143667" w:rsidRPr="00EB60BE" w:rsidTr="00AB7912">
        <w:trPr>
          <w:trHeight w:val="416"/>
        </w:trPr>
        <w:tc>
          <w:tcPr>
            <w:tcW w:w="1085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51EE" w:rsidRPr="00E651EE" w:rsidRDefault="0062261E" w:rsidP="000902FA">
            <w:pPr>
              <w:pStyle w:val="a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Лікарські засоби, медикаменти</w:t>
            </w:r>
          </w:p>
        </w:tc>
      </w:tr>
      <w:tr w:rsidR="00411613" w:rsidRPr="00EB60BE" w:rsidTr="00AB7912">
        <w:trPr>
          <w:gridAfter w:val="1"/>
          <w:wAfter w:w="14" w:type="dxa"/>
          <w:trHeight w:val="245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Торговельна назва</w:t>
            </w:r>
          </w:p>
        </w:tc>
        <w:tc>
          <w:tcPr>
            <w:tcW w:w="18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Назва діючої речовини</w:t>
            </w:r>
          </w:p>
        </w:tc>
        <w:tc>
          <w:tcPr>
            <w:tcW w:w="222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Форма випуску та дозування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Джерело отримання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Наявна кількість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Термін придатності</w:t>
            </w:r>
          </w:p>
        </w:tc>
      </w:tr>
      <w:tr w:rsidR="00411613" w:rsidRPr="00EB60BE" w:rsidTr="00337E8C">
        <w:trPr>
          <w:gridAfter w:val="1"/>
          <w:wAfter w:w="14" w:type="dxa"/>
          <w:trHeight w:val="1100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9A7B29" w:rsidRDefault="00411613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Аміак  р-н 10% 40мл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7E7BF4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1мл розчину містить</w:t>
            </w:r>
            <w:r w:rsidR="00411613" w:rsidRPr="00EB60BE">
              <w:rPr>
                <w:rFonts w:ascii="Times New Roman" w:hAnsi="Times New Roman" w:cs="Times New Roman"/>
                <w:lang w:val="uk-UA"/>
              </w:rPr>
              <w:t xml:space="preserve"> аміаку 0,1г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зовнішнього застосування, водний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2E7C8D">
              <w:rPr>
                <w:rFonts w:ascii="Times New Roman" w:hAnsi="Times New Roman" w:cs="Times New Roman"/>
                <w:lang w:val="uk-UA"/>
              </w:rPr>
              <w:t xml:space="preserve">10%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22" w:rsidRPr="00EB60BE" w:rsidRDefault="006E0822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22" w:rsidRDefault="005D5265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2,5</w:t>
            </w:r>
            <w:r w:rsidR="006E0822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337E8C" w:rsidRDefault="00337E8C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фл</w:t>
            </w:r>
          </w:p>
          <w:p w:rsidR="009049F8" w:rsidRPr="00337E8C" w:rsidRDefault="00337E8C" w:rsidP="00337E8C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22" w:rsidRDefault="00DD0BF9" w:rsidP="00C41F6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2025</w:t>
            </w:r>
          </w:p>
          <w:p w:rsidR="009A7B29" w:rsidRPr="00337E8C" w:rsidRDefault="00337E8C" w:rsidP="00C41F6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2026</w:t>
            </w:r>
          </w:p>
        </w:tc>
      </w:tr>
      <w:tr w:rsidR="009A7B29" w:rsidRPr="00EB60BE" w:rsidTr="00337E8C">
        <w:trPr>
          <w:gridAfter w:val="1"/>
          <w:wAfter w:w="14" w:type="dxa"/>
          <w:trHeight w:val="1130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EB60BE" w:rsidRDefault="009A7B29" w:rsidP="009A7B29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9A7B29">
              <w:rPr>
                <w:rFonts w:ascii="Times New Roman" w:hAnsi="Times New Roman" w:cs="Times New Roman"/>
                <w:lang w:val="uk-UA"/>
              </w:rPr>
              <w:t>Аміак  р-н 10% 100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9A7B29" w:rsidRDefault="009A7B29" w:rsidP="009A7B29">
            <w:pPr>
              <w:jc w:val="center"/>
              <w:rPr>
                <w:rFonts w:ascii="Times New Roman" w:hAnsi="Times New Roman" w:cs="Times New Roman"/>
              </w:rPr>
            </w:pPr>
            <w:r w:rsidRPr="009A7B29">
              <w:rPr>
                <w:rFonts w:ascii="Times New Roman" w:hAnsi="Times New Roman" w:cs="Times New Roman"/>
              </w:rPr>
              <w:t>1мл розчину містить: аміаку 0,1г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9A7B29" w:rsidRDefault="009A7B29" w:rsidP="009A7B29">
            <w:pPr>
              <w:jc w:val="center"/>
              <w:rPr>
                <w:rFonts w:ascii="Times New Roman" w:hAnsi="Times New Roman" w:cs="Times New Roman"/>
              </w:rPr>
            </w:pPr>
            <w:r w:rsidRPr="009A7B29">
              <w:rPr>
                <w:rFonts w:ascii="Times New Roman" w:hAnsi="Times New Roman" w:cs="Times New Roman"/>
              </w:rPr>
              <w:t>Розчин для зовнішнього застосування, водний 10%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9A7B29" w:rsidRDefault="009A7B29" w:rsidP="009A7B29">
            <w:pPr>
              <w:rPr>
                <w:rFonts w:ascii="Times New Roman" w:hAnsi="Times New Roman" w:cs="Times New Roman"/>
              </w:rPr>
            </w:pPr>
            <w:r w:rsidRPr="009A7B29">
              <w:rPr>
                <w:rFonts w:ascii="Times New Roman" w:hAnsi="Times New Roman" w:cs="Times New Roman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Default="009A7B29" w:rsidP="009A7B29">
            <w:pPr>
              <w:pStyle w:val="a0"/>
              <w:spacing w:line="360" w:lineRule="atLeast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Default="009A7B29" w:rsidP="009A7B29">
            <w:pPr>
              <w:pStyle w:val="a0"/>
              <w:spacing w:line="36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2026</w:t>
            </w:r>
          </w:p>
        </w:tc>
      </w:tr>
      <w:tr w:rsidR="00411613" w:rsidRPr="00EB60BE" w:rsidTr="00AB7912">
        <w:trPr>
          <w:gridAfter w:val="1"/>
          <w:wAfter w:w="14" w:type="dxa"/>
          <w:trHeight w:val="1142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Анальгін 50% 2,0№10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 метамізолу натрію-0,5г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50% по 2мл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Default="0017017E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  <w:p w:rsidR="003A4C35" w:rsidRDefault="003A4C35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  <w:p w:rsidR="003A4C35" w:rsidRPr="00EB60BE" w:rsidRDefault="003A4C35" w:rsidP="00411613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7D7" w:rsidRPr="00E22A21" w:rsidRDefault="005D5265" w:rsidP="005D526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134</w:t>
            </w:r>
            <w:r w:rsidR="006537D7" w:rsidRPr="00E22A21">
              <w:rPr>
                <w:rFonts w:ascii="Times New Roman" w:hAnsi="Times New Roman" w:cs="Times New Roman"/>
                <w:sz w:val="22"/>
                <w:szCs w:val="22"/>
              </w:rPr>
              <w:t xml:space="preserve"> амп</w:t>
            </w:r>
          </w:p>
          <w:p w:rsidR="009A7B29" w:rsidRPr="00E22A21" w:rsidRDefault="005D5265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  <w:r w:rsidR="009A7B29" w:rsidRPr="00E22A21">
              <w:rPr>
                <w:rFonts w:ascii="Times New Roman" w:hAnsi="Times New Roman" w:cs="Times New Roman"/>
                <w:sz w:val="22"/>
                <w:szCs w:val="22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7D7" w:rsidRPr="00E22A21" w:rsidRDefault="006537D7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Квітень 2026</w:t>
            </w:r>
          </w:p>
          <w:p w:rsidR="009A7B29" w:rsidRPr="00E22A21" w:rsidRDefault="009A7B29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Березень 2027</w:t>
            </w:r>
          </w:p>
        </w:tc>
      </w:tr>
      <w:tr w:rsidR="0041161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Адреналін 1,8мг/мл 1,0№10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містить: адреналіну тар трату 1,8мг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ін’єкцій,1,8мг/мл по 1мл  в ампулах№10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67" w:rsidRPr="00B6382F" w:rsidRDefault="00B6382F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2F" w:rsidRPr="00E22A21" w:rsidRDefault="005D5265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5B1444" w:rsidRPr="00E22A21">
              <w:rPr>
                <w:rFonts w:ascii="Times New Roman" w:hAnsi="Times New Roman" w:cs="Times New Roman"/>
                <w:sz w:val="22"/>
                <w:szCs w:val="22"/>
              </w:rPr>
              <w:t xml:space="preserve"> амп</w:t>
            </w:r>
          </w:p>
          <w:p w:rsidR="00984903" w:rsidRPr="00E22A21" w:rsidRDefault="00984903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40 амп</w:t>
            </w:r>
          </w:p>
          <w:p w:rsidR="00337E8C" w:rsidRPr="00E22A21" w:rsidRDefault="00337E8C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20 амп</w:t>
            </w:r>
          </w:p>
          <w:p w:rsidR="006537D7" w:rsidRPr="00E22A21" w:rsidRDefault="006537D7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2F" w:rsidRPr="00E22A21" w:rsidRDefault="005B1444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Листопад 2025</w:t>
            </w:r>
          </w:p>
          <w:p w:rsidR="00984903" w:rsidRPr="00E22A21" w:rsidRDefault="00984903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Січень 2026</w:t>
            </w:r>
          </w:p>
          <w:p w:rsidR="00337E8C" w:rsidRPr="00E22A21" w:rsidRDefault="00337E8C" w:rsidP="00E22A2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22A21">
              <w:rPr>
                <w:rFonts w:ascii="Times New Roman" w:hAnsi="Times New Roman" w:cs="Times New Roman"/>
                <w:sz w:val="22"/>
                <w:szCs w:val="22"/>
              </w:rPr>
              <w:t>Березень 2026</w:t>
            </w:r>
          </w:p>
        </w:tc>
      </w:tr>
      <w:tr w:rsidR="00411613" w:rsidRPr="00EB60BE" w:rsidTr="00AB7912">
        <w:trPr>
          <w:gridAfter w:val="1"/>
          <w:wAfter w:w="14" w:type="dxa"/>
          <w:trHeight w:val="1637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Атропін 1мг/мл 1,0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1мл розчину містить атропіну сульфату у перераховані на 100% речовину-1,0мг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 1мг/мл по 1 мл в ампулах №10, №10(5х2) у блістерах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Default="003A4C35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  <w:p w:rsidR="00C80BC7" w:rsidRDefault="00C80BC7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  <w:p w:rsidR="00C80BC7" w:rsidRPr="00EB60BE" w:rsidRDefault="00C80BC7" w:rsidP="00E412D0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C7" w:rsidRDefault="00C80BC7" w:rsidP="000856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11613" w:rsidRPr="00AA6653">
              <w:rPr>
                <w:rFonts w:ascii="Times New Roman" w:hAnsi="Times New Roman" w:cs="Times New Roman"/>
              </w:rPr>
              <w:t xml:space="preserve">  </w:t>
            </w:r>
            <w:r w:rsidR="00C321F5">
              <w:rPr>
                <w:rFonts w:ascii="Times New Roman" w:hAnsi="Times New Roman" w:cs="Times New Roman"/>
                <w:lang w:val="uk-UA"/>
              </w:rPr>
              <w:t xml:space="preserve"> 63</w:t>
            </w:r>
            <w:r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337E8C" w:rsidRDefault="005D1AA3" w:rsidP="000856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50</w:t>
            </w:r>
            <w:r w:rsidR="00337E8C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6537D7" w:rsidRPr="000856D0" w:rsidRDefault="006537D7" w:rsidP="006537D7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C7" w:rsidRDefault="00C80BC7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Квітень2025</w:t>
            </w:r>
          </w:p>
          <w:p w:rsidR="00337E8C" w:rsidRPr="00EB60BE" w:rsidRDefault="00337E8C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2026</w:t>
            </w:r>
          </w:p>
        </w:tc>
      </w:tr>
      <w:tr w:rsidR="00984903" w:rsidRPr="00EB60BE" w:rsidTr="00AB7912">
        <w:trPr>
          <w:gridAfter w:val="1"/>
          <w:wAfter w:w="14" w:type="dxa"/>
          <w:trHeight w:val="59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984903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Беноксі  0,4%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984903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 мл розчину містить оксибупрокаїну гідрохлориду 4 мг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984903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Краплі очні р-н 0,4%  по 10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Pr="00C45B12" w:rsidRDefault="00984903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1A2A6D" w:rsidP="0098490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984903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984903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2025</w:t>
            </w:r>
          </w:p>
        </w:tc>
      </w:tr>
      <w:tr w:rsidR="00C45B12" w:rsidRPr="00EB60BE" w:rsidTr="00AB7912">
        <w:trPr>
          <w:gridAfter w:val="1"/>
          <w:wAfter w:w="14" w:type="dxa"/>
          <w:trHeight w:val="59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Вода д\ін’єкцій р-н 2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Для пригот.стер.розчинів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Р-н для парентерального застос.2мл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C45B12"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C80BC7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40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B12" w:rsidRDefault="00C45B12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2026</w:t>
            </w:r>
          </w:p>
        </w:tc>
      </w:tr>
      <w:tr w:rsidR="00AA1AB9" w:rsidRPr="00EB60BE" w:rsidTr="00AB7912">
        <w:trPr>
          <w:gridAfter w:val="1"/>
          <w:wAfter w:w="14" w:type="dxa"/>
          <w:trHeight w:val="59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Вугілля актив.табл 250мг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таб містить вуг активов.0,25 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060C38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допоміжні речовини в табл крохмаль карт.тальк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Pr="00C45B12" w:rsidRDefault="00AA1AB9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C80BC7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40 таб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2027</w:t>
            </w:r>
          </w:p>
        </w:tc>
      </w:tr>
      <w:tr w:rsidR="0041161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Гентаміцину сульфат 40мг/мл 2мл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 гентаміцину сульфату 40мг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Розчин для ін’єкцій 40мг/мл 2мл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2F" w:rsidRPr="00EB60BE" w:rsidRDefault="00B6382F" w:rsidP="00B6382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382F" w:rsidRDefault="00DD0020" w:rsidP="00415D6A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амп</w:t>
            </w:r>
          </w:p>
          <w:p w:rsidR="00B6382F" w:rsidRPr="000F6C67" w:rsidRDefault="00B6382F" w:rsidP="00B6382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6C67" w:rsidRDefault="00DD0020" w:rsidP="00B6382F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2026</w:t>
            </w:r>
          </w:p>
          <w:p w:rsidR="00B6382F" w:rsidRPr="00EB60BE" w:rsidRDefault="00B6382F" w:rsidP="00B6382F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7567" w:rsidRPr="00EB60BE" w:rsidTr="00AB7912">
        <w:trPr>
          <w:gridAfter w:val="1"/>
          <w:wAfter w:w="14" w:type="dxa"/>
          <w:cantSplit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Pr="00EB60BE" w:rsidRDefault="00127567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Глюкоза </w:t>
            </w:r>
            <w:r w:rsidR="009A7B29">
              <w:rPr>
                <w:rFonts w:ascii="Times New Roman" w:hAnsi="Times New Roman" w:cs="Times New Roman"/>
                <w:lang w:val="uk-UA"/>
              </w:rPr>
              <w:t xml:space="preserve">5% </w:t>
            </w:r>
            <w:r>
              <w:rPr>
                <w:rFonts w:ascii="Times New Roman" w:hAnsi="Times New Roman" w:cs="Times New Roman"/>
                <w:lang w:val="uk-UA"/>
              </w:rPr>
              <w:t>200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Pr="00EB60BE" w:rsidRDefault="00127567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мл розчину містить моногідрат глюкози 50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Pr="00EB60BE" w:rsidRDefault="00127567" w:rsidP="00411613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інфузій,50 мг/мл по 200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Default="00127567" w:rsidP="00411613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Pr="00127567" w:rsidRDefault="00127567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567" w:rsidRDefault="00127567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2027</w:t>
            </w:r>
          </w:p>
        </w:tc>
      </w:tr>
      <w:tr w:rsidR="00411613" w:rsidRPr="00EB60BE" w:rsidTr="00AB7912">
        <w:trPr>
          <w:gridAfter w:val="1"/>
          <w:wAfter w:w="14" w:type="dxa"/>
          <w:cantSplit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Глюкоза 40% 20,0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глюкози-40,0г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40% по 10 мл або по 20мл в ампулах№5,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68" w:rsidRPr="00EB60BE" w:rsidRDefault="005B7368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68" w:rsidRPr="005B7368" w:rsidRDefault="00A2276C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5B736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B7368">
              <w:rPr>
                <w:rFonts w:ascii="Times New Roman" w:hAnsi="Times New Roman" w:cs="Times New Roman"/>
                <w:lang w:val="uk-UA"/>
              </w:rPr>
              <w:t>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7368" w:rsidRPr="00EB60BE" w:rsidRDefault="005B7368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2026</w:t>
            </w:r>
          </w:p>
        </w:tc>
      </w:tr>
      <w:tr w:rsidR="0041161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Гідрокортизону ацетат2,5 % 2,0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023F4F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суспензії містить гідрокор</w:t>
            </w:r>
            <w:r w:rsidR="00023F4F">
              <w:rPr>
                <w:rFonts w:ascii="Times New Roman" w:hAnsi="Times New Roman" w:cs="Times New Roman"/>
                <w:lang w:val="uk-UA"/>
              </w:rPr>
              <w:t xml:space="preserve"> ацетат 25мг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023F4F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Суспензія для ін’єкцій 2,5мл в ампулі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№10,(5х2) у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0822" w:rsidRPr="00EB60BE" w:rsidRDefault="006E0822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Pr="00AA1AB9" w:rsidRDefault="004D6CC9" w:rsidP="006E082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9A7B29">
              <w:rPr>
                <w:rFonts w:ascii="Times New Roman" w:hAnsi="Times New Roman" w:cs="Times New Roman"/>
                <w:lang w:val="uk-UA"/>
              </w:rPr>
              <w:t xml:space="preserve"> 50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B29" w:rsidRDefault="009A7B29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  <w:p w:rsidR="009A7B29" w:rsidRPr="00EB60BE" w:rsidRDefault="009A7B29" w:rsidP="00411613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613" w:rsidRPr="00EB60BE" w:rsidTr="00AB7912">
        <w:trPr>
          <w:gridAfter w:val="1"/>
          <w:wAfter w:w="14" w:type="dxa"/>
          <w:trHeight w:val="59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Дексаметазон 1,0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23028F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для ін’єкцій містить 4мг дексаметазону фосфату у вигляді дексаметазону натрію фосфату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Дексаметазон р-н д/ин., 4мг/мл по 1мл в амп.№10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6C2B" w:rsidRPr="00EB60BE" w:rsidRDefault="00076C2B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Default="0047298F" w:rsidP="00AD5228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28</w:t>
            </w:r>
            <w:r w:rsidR="003A4C35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B6382F" w:rsidRDefault="0047298F" w:rsidP="00337E8C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117</w:t>
            </w:r>
            <w:r w:rsidR="00B6382F">
              <w:rPr>
                <w:rFonts w:ascii="Times New Roman" w:hAnsi="Times New Roman" w:cs="Times New Roman"/>
                <w:lang w:val="uk-UA"/>
              </w:rPr>
              <w:t xml:space="preserve"> амп</w:t>
            </w:r>
            <w:r>
              <w:rPr>
                <w:rFonts w:ascii="Times New Roman" w:hAnsi="Times New Roman" w:cs="Times New Roman"/>
                <w:lang w:val="uk-UA"/>
              </w:rPr>
              <w:t xml:space="preserve">    114</w:t>
            </w:r>
            <w:r w:rsidR="00337E8C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C80BC7" w:rsidRPr="00076C2B" w:rsidRDefault="00C80BC7" w:rsidP="00AB791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337E8C">
              <w:rPr>
                <w:rFonts w:ascii="Times New Roman" w:hAnsi="Times New Roman" w:cs="Times New Roman"/>
                <w:lang w:val="uk-UA"/>
              </w:rPr>
              <w:t>100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Default="003A4C35" w:rsidP="001A2A6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2025</w:t>
            </w:r>
          </w:p>
          <w:p w:rsidR="00B6382F" w:rsidRDefault="00B6382F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2026</w:t>
            </w:r>
          </w:p>
          <w:p w:rsidR="00C80BC7" w:rsidRDefault="00337E8C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2026</w:t>
            </w:r>
          </w:p>
          <w:p w:rsidR="00337E8C" w:rsidRPr="00337E8C" w:rsidRDefault="00337E8C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2026</w:t>
            </w:r>
          </w:p>
        </w:tc>
      </w:tr>
      <w:tr w:rsidR="0041161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Дибазол</w:t>
            </w:r>
            <w:r w:rsidR="00F82833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1% 5,0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 бендазолу гідро хлориду 10мг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 10мг/мл по 1мл або по 5 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4901" w:rsidRPr="00EB60BE" w:rsidRDefault="00BC4901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Default="005F04DF" w:rsidP="00E22A21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</w:t>
            </w:r>
            <w:r w:rsidR="00AA0DBE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AA0DBE" w:rsidRDefault="00AA0DBE" w:rsidP="00E22A21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амп</w:t>
            </w:r>
          </w:p>
          <w:p w:rsidR="00AA0DBE" w:rsidRPr="00EB60BE" w:rsidRDefault="00AA0DBE" w:rsidP="00E22A21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Default="00AA0DBE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2026</w:t>
            </w:r>
          </w:p>
          <w:p w:rsidR="00AA0DBE" w:rsidRPr="00EB60BE" w:rsidRDefault="00AA0DBE" w:rsidP="002F0D59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2027</w:t>
            </w:r>
          </w:p>
        </w:tc>
      </w:tr>
      <w:tr w:rsidR="00411613" w:rsidRPr="00EB60BE" w:rsidTr="004D6CC9">
        <w:trPr>
          <w:gridAfter w:val="1"/>
          <w:wAfter w:w="14" w:type="dxa"/>
          <w:trHeight w:val="13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Димедрол</w:t>
            </w:r>
            <w:r w:rsidR="00F82833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1% 1,0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 дифенгідраміну-10,0мг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613" w:rsidRPr="00EB60BE" w:rsidRDefault="00411613" w:rsidP="00411613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ін’єкцій,10мг/мл по 1мл в ампулах</w:t>
            </w:r>
            <w:r w:rsidR="00E76B32"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№ 10 у пачці або коробці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B60BE" w:rsidRDefault="002A1ADF" w:rsidP="00411613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Default="002A1ADF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 амп</w:t>
            </w:r>
          </w:p>
          <w:p w:rsidR="001A2A6D" w:rsidRDefault="002F0D59" w:rsidP="004D6CC9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="004D6CC9">
              <w:rPr>
                <w:rFonts w:ascii="Times New Roman" w:hAnsi="Times New Roman" w:cs="Times New Roman"/>
                <w:sz w:val="22"/>
                <w:szCs w:val="22"/>
              </w:rPr>
              <w:t xml:space="preserve"> ам</w:t>
            </w:r>
            <w:r w:rsidR="00DD196E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  <w:p w:rsidR="002F0D59" w:rsidRDefault="002F0D59" w:rsidP="004D6CC9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 амп</w:t>
            </w:r>
          </w:p>
          <w:p w:rsidR="00DD196E" w:rsidRPr="005332E5" w:rsidRDefault="00DD196E" w:rsidP="004D6CC9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Default="002A1ADF" w:rsidP="005332E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Листопад 2025</w:t>
            </w:r>
          </w:p>
          <w:p w:rsidR="001A2A6D" w:rsidRDefault="00AB7912" w:rsidP="005332E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Травень 2027</w:t>
            </w:r>
          </w:p>
          <w:p w:rsidR="002F0D59" w:rsidRDefault="002F0D59" w:rsidP="005332E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Червень 2028</w:t>
            </w:r>
          </w:p>
          <w:p w:rsidR="00DD196E" w:rsidRPr="005332E5" w:rsidRDefault="00DD196E" w:rsidP="005332E5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Вересень 2028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C301AD" w:rsidRDefault="00C301AD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Дексалгін 2,0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Ін’єкт р-н д/інг 50мг/2мл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Ін’єкт р-н д/інг 50мг/2мл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B60BE" w:rsidRDefault="002A1ADF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B60BE" w:rsidRDefault="00AB7912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2A1ADF">
              <w:rPr>
                <w:rFonts w:ascii="Times New Roman" w:hAnsi="Times New Roman" w:cs="Times New Roman"/>
                <w:lang w:val="uk-UA"/>
              </w:rPr>
              <w:t>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1ADF" w:rsidRPr="00EB60BE" w:rsidRDefault="002A1ADF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2026</w:t>
            </w:r>
          </w:p>
        </w:tc>
      </w:tr>
      <w:tr w:rsidR="00AA1AB9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Декспро р-н  д\ін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д\ін 50мг\2 мл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BE7BD7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Декскетопрофену  50 мг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780001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AA1AB9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1AB9" w:rsidRDefault="00AA1AB9" w:rsidP="002F0D59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2025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Еуфілін 2% 5,0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містить: теофіліну моногідрату у перерах на теофілін на 100% речовину 20мг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2% по 5 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264F" w:rsidRPr="00EB60BE" w:rsidRDefault="001D264F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1D264F">
            <w:pPr>
              <w:pStyle w:val="a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4D6CC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10 амп</w:t>
            </w:r>
          </w:p>
          <w:p w:rsidR="00C301AD" w:rsidRPr="00EB60BE" w:rsidRDefault="00C301AD" w:rsidP="008B3A57">
            <w:pPr>
              <w:pStyle w:val="a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Pr="00EB60BE" w:rsidRDefault="00F178C1" w:rsidP="001D264F">
            <w:pPr>
              <w:pStyle w:val="a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2026</w:t>
            </w:r>
          </w:p>
          <w:p w:rsidR="00C301AD" w:rsidRPr="00EB60BE" w:rsidRDefault="00C301AD" w:rsidP="001D264F">
            <w:pPr>
              <w:pStyle w:val="a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10B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Pr="00EB60BE" w:rsidRDefault="0021610B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Дротаверин </w:t>
            </w:r>
            <w:r w:rsidR="007C5175">
              <w:rPr>
                <w:rFonts w:ascii="Times New Roman" w:hAnsi="Times New Roman" w:cs="Times New Roman"/>
                <w:lang w:val="uk-UA"/>
              </w:rPr>
              <w:t>2%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Pr="00EB60BE" w:rsidRDefault="007C517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1 мл р-ну містить</w:t>
            </w:r>
            <w:r w:rsidR="003F5F90">
              <w:rPr>
                <w:rFonts w:ascii="Times New Roman" w:hAnsi="Times New Roman" w:cs="Times New Roman"/>
                <w:lang w:val="uk-UA"/>
              </w:rPr>
              <w:t xml:space="preserve"> дротаверину гідрохлориду  20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Pr="00EB60BE" w:rsidRDefault="007C517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Розчин для ін’єкцій 2% по 2 мл в ампулах №5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772C15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772C15" w:rsidP="001D264F">
            <w:pPr>
              <w:pStyle w:val="a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E22A21"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780001">
              <w:rPr>
                <w:rFonts w:ascii="Times New Roman" w:hAnsi="Times New Roman" w:cs="Times New Roman"/>
                <w:lang w:val="uk-UA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337E8C" w:rsidRDefault="00337E8C" w:rsidP="00337E8C">
            <w:pPr>
              <w:pStyle w:val="a0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7C5175" w:rsidP="001D264F">
            <w:pPr>
              <w:pStyle w:val="a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2026</w:t>
            </w:r>
          </w:p>
          <w:p w:rsidR="00337E8C" w:rsidRDefault="00337E8C" w:rsidP="001D264F">
            <w:pPr>
              <w:pStyle w:val="a0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2027</w:t>
            </w:r>
          </w:p>
        </w:tc>
      </w:tr>
      <w:tr w:rsidR="004941AE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AE" w:rsidRPr="00EB60BE" w:rsidRDefault="004941AE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Кейвер 2,0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AE" w:rsidRDefault="004941AE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мл розчину містить декскетопрофену25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AE" w:rsidRPr="00EB60BE" w:rsidRDefault="004941AE" w:rsidP="004941AE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 для в/в інфузій 50мг/2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AE" w:rsidRDefault="004941AE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AE" w:rsidRDefault="00780001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4941AE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1AE" w:rsidRPr="00F14117" w:rsidRDefault="004941AE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Квітень 2025</w:t>
            </w:r>
          </w:p>
        </w:tc>
      </w:tr>
      <w:tr w:rsidR="00D66A20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Ондансетрон 2мг/мл 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1мл ро-ну містить 0,002г гідрохлориду дигідрату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4941AE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ін’єкцій</w:t>
            </w:r>
            <w:r w:rsidR="00C51472">
              <w:rPr>
                <w:rFonts w:ascii="Times New Roman" w:hAnsi="Times New Roman" w:cs="Times New Roman"/>
                <w:lang w:val="uk-UA"/>
              </w:rPr>
              <w:t xml:space="preserve"> 2,0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780001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  <w:r w:rsidR="00D66A20">
              <w:rPr>
                <w:rFonts w:ascii="Times New Roman" w:hAnsi="Times New Roman" w:cs="Times New Roman"/>
                <w:lang w:val="uk-UA"/>
              </w:rPr>
              <w:t xml:space="preserve"> амп</w:t>
            </w:r>
            <w:r w:rsidR="00337E8C">
              <w:rPr>
                <w:rFonts w:ascii="Times New Roman" w:hAnsi="Times New Roman" w:cs="Times New Roman"/>
                <w:lang w:val="uk-UA"/>
              </w:rPr>
              <w:t xml:space="preserve">        </w:t>
            </w:r>
          </w:p>
          <w:p w:rsidR="00337E8C" w:rsidRDefault="00337E8C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6A20" w:rsidRDefault="00D66A20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Лютий 2027</w:t>
            </w:r>
          </w:p>
          <w:p w:rsidR="00337E8C" w:rsidRDefault="00337E8C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Липень 2027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Левомеколь 40г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F14117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 г мазі містить:</w:t>
            </w:r>
            <w:r w:rsidR="00C301AD" w:rsidRPr="00EB60BE">
              <w:rPr>
                <w:rFonts w:ascii="Times New Roman" w:hAnsi="Times New Roman" w:cs="Times New Roman"/>
                <w:lang w:val="uk-UA"/>
              </w:rPr>
              <w:t>0,75г левоміцетину,метил урацилу-4г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F14117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по 40г в тубах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206835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  <w:r w:rsidR="00187A2B">
              <w:rPr>
                <w:rFonts w:ascii="Times New Roman" w:hAnsi="Times New Roman" w:cs="Times New Roman"/>
                <w:lang w:val="uk-UA"/>
              </w:rPr>
              <w:t xml:space="preserve"> туб</w:t>
            </w:r>
          </w:p>
          <w:p w:rsidR="00F14117" w:rsidRDefault="00F14117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туб</w:t>
            </w:r>
          </w:p>
          <w:p w:rsidR="00337E8C" w:rsidRPr="00EB60BE" w:rsidRDefault="00337E8C" w:rsidP="00F14117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туб</w:t>
            </w:r>
          </w:p>
          <w:p w:rsidR="00C301AD" w:rsidRPr="00EB60BE" w:rsidRDefault="00C301AD" w:rsidP="00F14117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F14117" w:rsidRDefault="00187A2B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14117">
              <w:rPr>
                <w:rFonts w:ascii="Times New Roman" w:hAnsi="Times New Roman" w:cs="Times New Roman"/>
                <w:sz w:val="22"/>
                <w:szCs w:val="22"/>
              </w:rPr>
              <w:t>Серпень 2025</w:t>
            </w:r>
          </w:p>
          <w:p w:rsidR="00F14117" w:rsidRDefault="00F14117" w:rsidP="00F1411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F14117">
              <w:rPr>
                <w:rFonts w:ascii="Times New Roman" w:hAnsi="Times New Roman" w:cs="Times New Roman"/>
                <w:sz w:val="22"/>
                <w:szCs w:val="22"/>
              </w:rPr>
              <w:t>Вересень 2025</w:t>
            </w:r>
          </w:p>
          <w:p w:rsidR="00337E8C" w:rsidRPr="00187A2B" w:rsidRDefault="00337E8C" w:rsidP="00F14117">
            <w:pPr>
              <w:pStyle w:val="a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Травень 2027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BE1AEA" w:rsidRDefault="000902FA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Мазь Вишневського 40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по 40г в тубах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по 40г в тубах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AA0DBE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C301AD">
              <w:rPr>
                <w:rFonts w:ascii="Times New Roman" w:hAnsi="Times New Roman" w:cs="Times New Roman"/>
                <w:lang w:val="uk-UA"/>
              </w:rPr>
              <w:t xml:space="preserve"> туб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AA0DBE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</w:tr>
      <w:tr w:rsidR="00D0454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Default="00D04543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Іхтіолова мазь     10 % 25,0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Pr="00EB60BE" w:rsidRDefault="00481B1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г мазі містить 0,1 г іхтіолу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Pr="00EB60BE" w:rsidRDefault="00481B1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Мазь д/ зовн застосування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Default="00D04543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Default="00206835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D04543">
              <w:rPr>
                <w:rFonts w:ascii="Times New Roman" w:hAnsi="Times New Roman" w:cs="Times New Roman"/>
                <w:lang w:val="uk-UA"/>
              </w:rPr>
              <w:t xml:space="preserve">  туб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4543" w:rsidRDefault="00481B1D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</w:t>
            </w:r>
            <w:r w:rsidR="00D04543">
              <w:rPr>
                <w:rFonts w:ascii="Times New Roman" w:hAnsi="Times New Roman" w:cs="Times New Roman"/>
                <w:lang w:val="uk-UA"/>
              </w:rPr>
              <w:t xml:space="preserve"> 2026</w:t>
            </w:r>
          </w:p>
        </w:tc>
      </w:tr>
      <w:tr w:rsidR="00187A2B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187A2B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Хлоропіраміну гідрохлорид2%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187A2B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д\ін’єкц.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187A2B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87A2B">
              <w:rPr>
                <w:rFonts w:ascii="Times New Roman" w:hAnsi="Times New Roman" w:cs="Times New Roman"/>
                <w:lang w:val="uk-UA"/>
              </w:rPr>
              <w:t>Р-н д\ін’єкц</w:t>
            </w:r>
            <w:r>
              <w:rPr>
                <w:rFonts w:ascii="Times New Roman" w:hAnsi="Times New Roman" w:cs="Times New Roman"/>
                <w:lang w:val="uk-UA"/>
              </w:rPr>
              <w:t xml:space="preserve"> 1мл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A2B" w:rsidRDefault="00187A2B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E22A21" w:rsidP="00AB7912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206835">
              <w:rPr>
                <w:rFonts w:ascii="Times New Roman" w:hAnsi="Times New Roman" w:cs="Times New Roman"/>
                <w:lang w:val="uk-UA"/>
              </w:rPr>
              <w:t xml:space="preserve">  97</w:t>
            </w:r>
            <w:r w:rsidR="00BE7BD7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206835" w:rsidRDefault="00206835" w:rsidP="00AB7912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50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AB7912" w:rsidP="00AB7912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2026</w:t>
            </w:r>
          </w:p>
          <w:p w:rsidR="00206835" w:rsidRDefault="00206835" w:rsidP="00AB7912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2028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Етамзилат </w:t>
            </w:r>
            <w:r w:rsidR="00F14117">
              <w:rPr>
                <w:rFonts w:ascii="Times New Roman" w:hAnsi="Times New Roman" w:cs="Times New Roman"/>
                <w:lang w:val="uk-UA"/>
              </w:rPr>
              <w:t xml:space="preserve">12,5% 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д/ін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Розчин для ін’єкцій 12,5% по 2,0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B4498D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BE7BD7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F14117" w:rsidRDefault="00B4498D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48</w:t>
            </w:r>
            <w:r w:rsidR="00F14117">
              <w:rPr>
                <w:rFonts w:ascii="Times New Roman" w:hAnsi="Times New Roman" w:cs="Times New Roman"/>
                <w:lang w:val="uk-UA"/>
              </w:rPr>
              <w:t xml:space="preserve"> амп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500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BE7BD7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2025</w:t>
            </w:r>
          </w:p>
          <w:p w:rsidR="00F14117" w:rsidRDefault="00F14117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2026</w:t>
            </w:r>
          </w:p>
          <w:p w:rsidR="00B4498D" w:rsidRDefault="00B4498D" w:rsidP="00C301AD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2027</w:t>
            </w:r>
          </w:p>
        </w:tc>
      </w:tr>
      <w:tr w:rsidR="00C301AD" w:rsidRPr="00EB60BE" w:rsidTr="00AB7912">
        <w:trPr>
          <w:gridAfter w:val="1"/>
          <w:wAfter w:w="14" w:type="dxa"/>
          <w:trHeight w:val="557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Левосин 40г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г мазі містить:  0,1г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Мазь по 40г в тубах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71C" w:rsidRPr="00EB60BE" w:rsidRDefault="00B50A60" w:rsidP="004950F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B4498D">
              <w:rPr>
                <w:rFonts w:ascii="Times New Roman" w:hAnsi="Times New Roman" w:cs="Times New Roman"/>
                <w:lang w:val="uk-UA"/>
              </w:rPr>
              <w:t xml:space="preserve"> 33,6</w:t>
            </w:r>
            <w:r w:rsidR="0011471C">
              <w:rPr>
                <w:rFonts w:ascii="Times New Roman" w:hAnsi="Times New Roman" w:cs="Times New Roman"/>
                <w:lang w:val="uk-UA"/>
              </w:rPr>
              <w:t xml:space="preserve"> туб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71C" w:rsidRPr="00EB60BE" w:rsidRDefault="0011471C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2025</w:t>
            </w:r>
          </w:p>
        </w:tc>
      </w:tr>
      <w:tr w:rsidR="00AA0DBE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Pr="00EB60BE" w:rsidRDefault="00AA0DBE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Синтоміцин лінімент 25г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Pr="00EB60BE" w:rsidRDefault="00F14117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г лініменту містить синтоміцин  50мг  або 100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Pr="00EB60BE" w:rsidRDefault="00AA0DBE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Мазь </w:t>
            </w:r>
            <w:r w:rsidR="00F14117">
              <w:rPr>
                <w:rFonts w:ascii="Times New Roman" w:hAnsi="Times New Roman" w:cs="Times New Roman"/>
                <w:lang w:val="uk-UA"/>
              </w:rPr>
              <w:t>д/зовн застосування 50мг/г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Default="00AA0DBE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Default="00AA0DBE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туб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0DBE" w:rsidRDefault="00AA0DBE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2025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Магнію сульфат 25% 5,0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1 мл розчину містить магнію сульфату гептагідрату 200мг  250 мг у перерахуванні на 100% суху речовину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20%, 25% по 5 мл в ампулах №10, по 10 мл в ампулах №5,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AE" w:rsidRDefault="002F09A1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  <w:p w:rsidR="00C301AD" w:rsidRDefault="00C301AD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  <w:p w:rsidR="00C301AD" w:rsidRDefault="00C301AD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  <w:p w:rsidR="00C301AD" w:rsidRPr="00EB60BE" w:rsidRDefault="00C301AD" w:rsidP="009C28AE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4498D">
              <w:rPr>
                <w:rFonts w:ascii="Times New Roman" w:hAnsi="Times New Roman" w:cs="Times New Roman"/>
                <w:lang w:val="uk-UA"/>
              </w:rPr>
              <w:t>6</w:t>
            </w:r>
            <w:r w:rsidR="00372EAC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амп</w:t>
            </w:r>
          </w:p>
          <w:p w:rsidR="00C301AD" w:rsidRDefault="0011471C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C301AD">
              <w:rPr>
                <w:rFonts w:ascii="Times New Roman" w:hAnsi="Times New Roman" w:cs="Times New Roman"/>
                <w:lang w:val="uk-UA"/>
              </w:rPr>
              <w:t>0 амп</w:t>
            </w:r>
          </w:p>
          <w:p w:rsidR="00C80BC7" w:rsidRDefault="0011471C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C80BC7">
              <w:rPr>
                <w:rFonts w:ascii="Times New Roman" w:hAnsi="Times New Roman" w:cs="Times New Roman"/>
                <w:lang w:val="uk-UA"/>
              </w:rPr>
              <w:t>0 амп</w:t>
            </w:r>
          </w:p>
          <w:p w:rsidR="009C28AE" w:rsidRPr="00EB60BE" w:rsidRDefault="009C28AE" w:rsidP="009C28AE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C301AD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2026</w:t>
            </w:r>
          </w:p>
          <w:p w:rsidR="00C301AD" w:rsidRDefault="0011471C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2027</w:t>
            </w:r>
          </w:p>
          <w:p w:rsidR="00C80BC7" w:rsidRPr="00EB60BE" w:rsidRDefault="0011471C" w:rsidP="009C28A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</w:tr>
      <w:tr w:rsidR="00E47F94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Pr="00EB60BE" w:rsidRDefault="00E47F94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Цирелакс  5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Pr="00EB60BE" w:rsidRDefault="00E47F94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мл розчину містить циклопентолату гідрохлориду 10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Pr="00EB60BE" w:rsidRDefault="00E47F94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Краплі очні розчин по 10мг/мл 5 мл у фл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Default="00E47F94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Default="00B4498D" w:rsidP="000D0D7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51</w:t>
            </w:r>
            <w:r w:rsidR="00E47F94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F94" w:rsidRDefault="00E47F94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Цефтріаксон 1г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флакон містить цефтріаксону – 1,0г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Порошок для приготування розчину для ін’єкцій по 1 г у флаконах №1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8AE" w:rsidRPr="00EB60BE" w:rsidRDefault="009C28AE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8F6" w:rsidRDefault="007349E0" w:rsidP="000D0D7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36</w:t>
            </w:r>
            <w:r w:rsidR="003868F6">
              <w:rPr>
                <w:rFonts w:ascii="Times New Roman" w:hAnsi="Times New Roman" w:cs="Times New Roman"/>
                <w:lang w:val="uk-UA"/>
              </w:rPr>
              <w:t xml:space="preserve"> фл </w:t>
            </w:r>
          </w:p>
          <w:p w:rsidR="00DF296A" w:rsidRPr="00EB60BE" w:rsidRDefault="00DF296A" w:rsidP="000D0D7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25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8F6" w:rsidRDefault="003868F6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  <w:p w:rsidR="00DF296A" w:rsidRPr="00EB60BE" w:rsidRDefault="00DF296A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2027</w:t>
            </w:r>
          </w:p>
        </w:tc>
      </w:tr>
      <w:tr w:rsidR="00D90D6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Натрію хлорид 9мг\мл 10,0№10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мл розчину містять натрію хлориду -9,0мг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н.ін.’кцій 0,9%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C7" w:rsidRDefault="00247A14" w:rsidP="00C1490A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7349E0">
              <w:rPr>
                <w:rFonts w:ascii="Times New Roman" w:hAnsi="Times New Roman" w:cs="Times New Roman"/>
                <w:lang w:val="uk-UA"/>
              </w:rPr>
              <w:t xml:space="preserve"> 7</w:t>
            </w:r>
            <w:r w:rsidR="001A2A6D">
              <w:rPr>
                <w:rFonts w:ascii="Times New Roman" w:hAnsi="Times New Roman" w:cs="Times New Roman"/>
                <w:lang w:val="uk-UA"/>
              </w:rPr>
              <w:t>7</w:t>
            </w:r>
            <w:r w:rsidR="00C80BC7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7349E0" w:rsidRDefault="007349E0" w:rsidP="00C1490A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170 амп</w:t>
            </w:r>
          </w:p>
          <w:p w:rsidR="007349E0" w:rsidRDefault="007349E0" w:rsidP="00C1490A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300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BC7" w:rsidRDefault="00C80BC7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2026</w:t>
            </w:r>
          </w:p>
          <w:p w:rsidR="007349E0" w:rsidRDefault="007349E0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2028</w:t>
            </w:r>
          </w:p>
          <w:p w:rsidR="007349E0" w:rsidRDefault="007349E0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2028</w:t>
            </w:r>
          </w:p>
        </w:tc>
      </w:tr>
      <w:tr w:rsidR="00D90D6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Default="00D90D63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Натрію хлорид 9мг\мл 200,0№10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D90D63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натрію хлориду -9,0мг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</w:t>
            </w:r>
            <w:r>
              <w:rPr>
                <w:rFonts w:ascii="Times New Roman" w:hAnsi="Times New Roman" w:cs="Times New Roman"/>
                <w:lang w:val="uk-UA"/>
              </w:rPr>
              <w:t>ля інфузій 0,9% ізотонічний по 2</w:t>
            </w:r>
            <w:r w:rsidRPr="00EB60BE">
              <w:rPr>
                <w:rFonts w:ascii="Times New Roman" w:hAnsi="Times New Roman" w:cs="Times New Roman"/>
                <w:lang w:val="uk-UA"/>
              </w:rPr>
              <w:t>00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Default="00D90D63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88" w:rsidRDefault="0041341E" w:rsidP="0041341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2760</w:t>
            </w:r>
            <w:r w:rsidR="00855188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41341E" w:rsidRDefault="0041341E" w:rsidP="00E22A21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76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5188" w:rsidRDefault="00855188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2026</w:t>
            </w:r>
            <w:r w:rsidR="0041341E">
              <w:rPr>
                <w:rFonts w:ascii="Times New Roman" w:hAnsi="Times New Roman" w:cs="Times New Roman"/>
                <w:lang w:val="uk-UA"/>
              </w:rPr>
              <w:t xml:space="preserve">     Серпень 2028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Натрію хлорид 0,9% 5,0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натрію хлориду -9,0мг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Розчин для н.ін.’кцій 0,9% ізотонічний по 5мл в ампулах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Pr="00EB60BE" w:rsidRDefault="003A4C35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Pr="00793D72" w:rsidRDefault="00D35F46" w:rsidP="00A62D2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D71070">
              <w:rPr>
                <w:rFonts w:ascii="Times New Roman" w:hAnsi="Times New Roman" w:cs="Times New Roman"/>
                <w:lang w:val="uk-UA"/>
              </w:rPr>
              <w:t>88</w:t>
            </w:r>
            <w:r w:rsidR="00A62D26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Pr="00A62D26" w:rsidRDefault="00A62D26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</w:tr>
      <w:tr w:rsidR="00C301AD" w:rsidRPr="00EB60BE" w:rsidTr="00AB7912">
        <w:trPr>
          <w:gridAfter w:val="1"/>
          <w:wAfter w:w="14" w:type="dxa"/>
          <w:trHeight w:val="922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Натрію хлорид 0,9% 100,0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натрію хлориду -0,9г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інфузій 0,9% ізотонічний по 100 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2D0" w:rsidRPr="00EB60BE" w:rsidRDefault="00E412D0" w:rsidP="00E412D0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Default="00753650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</w:t>
            </w:r>
            <w:r w:rsidR="00793D72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337E8C" w:rsidRPr="00EB60BE" w:rsidRDefault="00337E8C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Default="00855188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2026</w:t>
            </w:r>
          </w:p>
          <w:p w:rsidR="00337E8C" w:rsidRPr="00EB60BE" w:rsidRDefault="00337E8C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1131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lastRenderedPageBreak/>
              <w:t>Новокаїн 0,5% 2,0 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ампула містить: 0,025г прокаїну гідрохлориду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0,5% по 5 мл в ампулах №5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Pr="00EB60BE" w:rsidRDefault="003A4C35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Default="0064513A" w:rsidP="00951E8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753650">
              <w:rPr>
                <w:rFonts w:ascii="Times New Roman" w:hAnsi="Times New Roman" w:cs="Times New Roman"/>
                <w:lang w:val="uk-UA"/>
              </w:rPr>
              <w:t>212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75723D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984903" w:rsidRPr="003868F6" w:rsidRDefault="00753650" w:rsidP="00951E82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Pr="00E00EC9" w:rsidRDefault="00984903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2027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Йод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100 мл розчину містять йоду 5г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</w:t>
            </w:r>
            <w:r w:rsidR="007E0B54">
              <w:rPr>
                <w:rFonts w:ascii="Times New Roman" w:hAnsi="Times New Roman" w:cs="Times New Roman"/>
                <w:lang w:val="uk-UA"/>
              </w:rPr>
              <w:t>шнього застосування, спиртовий 5</w:t>
            </w:r>
            <w:r w:rsidRPr="00EB60BE">
              <w:rPr>
                <w:rFonts w:ascii="Times New Roman" w:hAnsi="Times New Roman" w:cs="Times New Roman"/>
                <w:lang w:val="uk-UA"/>
              </w:rPr>
              <w:t>%по 20мл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Pr="00EB60BE" w:rsidRDefault="003A4C35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3868F6" w:rsidP="003868F6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7E0B54">
              <w:rPr>
                <w:rFonts w:ascii="Times New Roman" w:hAnsi="Times New Roman" w:cs="Times New Roman"/>
                <w:lang w:val="uk-UA"/>
              </w:rPr>
              <w:t>27</w:t>
            </w:r>
            <w:r w:rsidR="00BE7BD7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3868F6" w:rsidRPr="00EB60BE" w:rsidRDefault="003868F6" w:rsidP="009C28AE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60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BD7" w:rsidRDefault="00BE7BD7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2025</w:t>
            </w:r>
          </w:p>
          <w:p w:rsidR="003868F6" w:rsidRPr="00EB60BE" w:rsidRDefault="003868F6" w:rsidP="009C28AE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2026</w:t>
            </w:r>
          </w:p>
        </w:tc>
      </w:tr>
      <w:tr w:rsidR="006F7786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Pr="00EB60BE" w:rsidRDefault="00753650" w:rsidP="00C301AD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Йод Печаєвський 10% 120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Pr="00EB60BE" w:rsidRDefault="007E0B54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мл містить 100 мг повідон-йоду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Pr="00EB60BE" w:rsidRDefault="007E0B54" w:rsidP="007E0B54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</w:t>
            </w:r>
            <w:r>
              <w:rPr>
                <w:rFonts w:ascii="Times New Roman" w:hAnsi="Times New Roman" w:cs="Times New Roman"/>
                <w:lang w:val="uk-UA"/>
              </w:rPr>
              <w:t>шнього застосування, спиртовий 10</w:t>
            </w:r>
            <w:r w:rsidRPr="00EB60BE">
              <w:rPr>
                <w:rFonts w:ascii="Times New Roman" w:hAnsi="Times New Roman" w:cs="Times New Roman"/>
                <w:lang w:val="uk-UA"/>
              </w:rPr>
              <w:t>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7786" w:rsidRDefault="006F7786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BD1655" w:rsidP="0075365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753650">
              <w:rPr>
                <w:rFonts w:ascii="Times New Roman" w:hAnsi="Times New Roman" w:cs="Times New Roman"/>
                <w:lang w:val="uk-UA"/>
              </w:rPr>
              <w:t>10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10B" w:rsidRDefault="0021610B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="00753650">
              <w:rPr>
                <w:rFonts w:ascii="Times New Roman" w:hAnsi="Times New Roman" w:cs="Times New Roman"/>
                <w:lang w:val="uk-UA"/>
              </w:rPr>
              <w:t>ерпень 2027</w:t>
            </w:r>
          </w:p>
        </w:tc>
      </w:tr>
      <w:tr w:rsidR="00C301AD" w:rsidRPr="00EB60BE" w:rsidTr="00AB7912">
        <w:trPr>
          <w:gridAfter w:val="1"/>
          <w:wAfter w:w="14" w:type="dxa"/>
          <w:trHeight w:val="445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Кальцію хлорид100мг/мл 10,0№10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 кальцію хлориду- 100,0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ін’єкцій 10%по 5 мг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17" w:rsidRPr="00D64A1B" w:rsidRDefault="007E0B54" w:rsidP="0034044B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412</w:t>
            </w:r>
            <w:r w:rsidR="00F14117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117" w:rsidRPr="00EB60BE" w:rsidRDefault="00F14117" w:rsidP="0034044B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2027</w:t>
            </w:r>
          </w:p>
        </w:tc>
      </w:tr>
      <w:tr w:rsidR="00523E61" w:rsidRPr="00EB60BE" w:rsidTr="00AB7912">
        <w:trPr>
          <w:gridAfter w:val="1"/>
          <w:wAfter w:w="14" w:type="dxa"/>
          <w:trHeight w:val="445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Pr="00EB60BE" w:rsidRDefault="00523E6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Каптоприл 25 мг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Pr="00EB60BE" w:rsidRDefault="00523E6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 таб містить каптоприлу 25 мг 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Pr="00EB60BE" w:rsidRDefault="00523E6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Таблетки по  25мг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Pr="00EB60BE" w:rsidRDefault="00523E6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Default="00523E61" w:rsidP="00C301AD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40 таб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E61" w:rsidRDefault="00523E61" w:rsidP="00C301AD">
            <w:pPr>
              <w:pStyle w:val="a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Лідокаїн 20мг/мл 2% 2мл№10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 лідокаїну гідро хлориду 20мг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Розчин для ін’єкцій 20мг/мл (2%)2мл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C35" w:rsidRPr="00EB60BE" w:rsidRDefault="003A4C35" w:rsidP="00F63594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6A" w:rsidRPr="00EB60BE" w:rsidRDefault="008629C8" w:rsidP="008629C8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664</w:t>
            </w:r>
            <w:r w:rsidR="00DF296A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6A" w:rsidRPr="00BC1EA2" w:rsidRDefault="00DF296A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2026</w:t>
            </w:r>
          </w:p>
        </w:tc>
      </w:tr>
      <w:tr w:rsidR="00B22B2F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B2F" w:rsidRPr="00EB60BE" w:rsidRDefault="00B22B2F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Лідокаїн 38 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B2F" w:rsidRPr="00EB60BE" w:rsidRDefault="00EA69B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г містить 100 мг лідокаїна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B2F" w:rsidRPr="00EB60BE" w:rsidRDefault="00EA69B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</w:t>
            </w:r>
            <w:r w:rsidR="00633345">
              <w:rPr>
                <w:rFonts w:ascii="Times New Roman" w:hAnsi="Times New Roman" w:cs="Times New Roman"/>
                <w:lang w:val="uk-UA"/>
              </w:rPr>
              <w:t>прей</w:t>
            </w:r>
            <w:r>
              <w:rPr>
                <w:rFonts w:ascii="Times New Roman" w:hAnsi="Times New Roman" w:cs="Times New Roman"/>
                <w:lang w:val="uk-UA"/>
              </w:rPr>
              <w:t xml:space="preserve"> 10%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B2F" w:rsidRPr="00EB60BE" w:rsidRDefault="00633345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Default="00BE6445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6310AD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DF296A" w:rsidRDefault="00DF296A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Default="006310AD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2025</w:t>
            </w:r>
          </w:p>
          <w:p w:rsidR="00DF296A" w:rsidRDefault="00DF296A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855188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Папавери</w:t>
            </w:r>
            <w:r w:rsidR="00C301AD" w:rsidRPr="00EB60BE">
              <w:rPr>
                <w:rFonts w:ascii="Times New Roman" w:hAnsi="Times New Roman" w:cs="Times New Roman"/>
                <w:lang w:val="uk-UA"/>
              </w:rPr>
              <w:t>н 20мг/мл 2,0№10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</w:t>
            </w:r>
            <w:r w:rsidR="004671B6">
              <w:rPr>
                <w:rFonts w:ascii="Times New Roman" w:hAnsi="Times New Roman" w:cs="Times New Roman"/>
                <w:lang w:val="uk-UA"/>
              </w:rPr>
              <w:t xml:space="preserve"> містить папаверину гідрохлор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-0,02 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 Розчин для н.’єкцій, 20мг/мл по 2 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2D0" w:rsidRPr="00EB60BE" w:rsidRDefault="00E412D0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Default="00BD1655" w:rsidP="00C26B7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772C15">
              <w:rPr>
                <w:rFonts w:ascii="Times New Roman" w:hAnsi="Times New Roman" w:cs="Times New Roman"/>
                <w:lang w:val="uk-UA"/>
              </w:rPr>
              <w:t>20 амп</w:t>
            </w:r>
          </w:p>
          <w:p w:rsidR="00DF296A" w:rsidRDefault="00DF296A" w:rsidP="00C26B7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40 амп</w:t>
            </w:r>
          </w:p>
          <w:p w:rsidR="00D04543" w:rsidRPr="00EB60BE" w:rsidRDefault="00D04543" w:rsidP="00E412D0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Default="00772C15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  <w:p w:rsidR="00DF296A" w:rsidRDefault="00DF296A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2027</w:t>
            </w:r>
          </w:p>
          <w:p w:rsidR="00D04543" w:rsidRPr="00EB60BE" w:rsidRDefault="00D04543" w:rsidP="00E412D0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772C15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Pr="00EB60BE" w:rsidRDefault="00772C15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Перекис водню 3%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Pr="00EB60BE" w:rsidRDefault="00772C1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зовн застосування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Pr="00EB60BE" w:rsidRDefault="00772C1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 мл розчину містить розчину перекису водню концетрованого 27,5%-31,0%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2C15" w:rsidRDefault="00772C15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3376B2" w:rsidP="003376B2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8629C8">
              <w:rPr>
                <w:rFonts w:ascii="Times New Roman" w:hAnsi="Times New Roman" w:cs="Times New Roman"/>
                <w:lang w:val="uk-UA"/>
              </w:rPr>
              <w:t xml:space="preserve">  90</w:t>
            </w:r>
            <w:r w:rsidR="00C0010E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C0010E" w:rsidRDefault="00C0010E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 фл</w:t>
            </w:r>
          </w:p>
          <w:p w:rsidR="00C0010E" w:rsidRDefault="00C0010E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фл</w:t>
            </w:r>
          </w:p>
          <w:p w:rsidR="00C0010E" w:rsidRDefault="00C0010E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 фл</w:t>
            </w:r>
          </w:p>
          <w:p w:rsidR="00C0010E" w:rsidRDefault="00C0010E" w:rsidP="00E412D0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903" w:rsidRDefault="00C0010E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2025  Вересень 2026</w:t>
            </w:r>
          </w:p>
          <w:p w:rsidR="00C0010E" w:rsidRDefault="00C0010E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2026</w:t>
            </w:r>
          </w:p>
          <w:p w:rsidR="00C0010E" w:rsidRDefault="00C0010E" w:rsidP="00E412D0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735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Парацетамол</w:t>
            </w:r>
            <w:r w:rsidR="00C0010E">
              <w:rPr>
                <w:rFonts w:ascii="Times New Roman" w:hAnsi="Times New Roman" w:cs="Times New Roman"/>
                <w:lang w:val="uk-UA"/>
              </w:rPr>
              <w:t xml:space="preserve">     200 мг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7E7BF4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 табл містить парацетомолу перерах на 100% суху реч</w:t>
            </w:r>
            <w:r w:rsidR="00C301AD" w:rsidRPr="00EB60BE">
              <w:rPr>
                <w:rFonts w:ascii="Times New Roman" w:hAnsi="Times New Roman" w:cs="Times New Roman"/>
                <w:lang w:val="uk-UA"/>
              </w:rPr>
              <w:t xml:space="preserve"> 200мг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Таблетки по 200 мг №10 у контурних без чарункових упаковках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49F8" w:rsidRPr="00EB60BE" w:rsidRDefault="009049F8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0E" w:rsidRPr="000856D0" w:rsidRDefault="007E7BF4" w:rsidP="000856D0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</w:t>
            </w:r>
            <w:r w:rsidR="00C0010E">
              <w:rPr>
                <w:rFonts w:ascii="Times New Roman" w:hAnsi="Times New Roman" w:cs="Times New Roman"/>
                <w:lang w:val="uk-UA"/>
              </w:rPr>
              <w:t>500 таб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010E" w:rsidRPr="00EB60BE" w:rsidRDefault="00C0010E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2026</w:t>
            </w:r>
          </w:p>
        </w:tc>
      </w:tr>
      <w:tr w:rsidR="00C301AD" w:rsidRPr="00EB60BE" w:rsidTr="00AB7912">
        <w:trPr>
          <w:gridAfter w:val="1"/>
          <w:wAfter w:w="14" w:type="dxa"/>
          <w:trHeight w:val="189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Преднізолон 30мг/мл 1,0 №3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 мл розчину містить: преднізол</w:t>
            </w:r>
            <w:r w:rsidR="00D34D18">
              <w:rPr>
                <w:rFonts w:ascii="Times New Roman" w:hAnsi="Times New Roman" w:cs="Times New Roman"/>
                <w:lang w:val="uk-UA"/>
              </w:rPr>
              <w:t xml:space="preserve">ону натрію фосфату </w:t>
            </w:r>
            <w:r w:rsidRPr="00EB60BE">
              <w:rPr>
                <w:rFonts w:ascii="Times New Roman" w:hAnsi="Times New Roman" w:cs="Times New Roman"/>
                <w:lang w:val="uk-UA"/>
              </w:rPr>
              <w:t>30мг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н.’єкцій, 30мг/мл по 1 мл в ампулах№3, № 5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12D0" w:rsidRPr="00EB60BE" w:rsidRDefault="00E412D0" w:rsidP="00E412D0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D34D18" w:rsidRDefault="00FD6C75" w:rsidP="00FD6C75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</w:t>
            </w:r>
            <w:r w:rsidR="006A6D9D">
              <w:rPr>
                <w:rFonts w:ascii="Times New Roman" w:hAnsi="Times New Roman" w:cs="Times New Roman"/>
                <w:lang w:val="uk-UA"/>
              </w:rPr>
              <w:t>8</w:t>
            </w:r>
            <w:r w:rsidR="00D34D18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D72" w:rsidRPr="00EB60BE" w:rsidRDefault="006A6D9D" w:rsidP="00E412D0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</w:t>
            </w:r>
            <w:r w:rsidR="00542350">
              <w:rPr>
                <w:rFonts w:ascii="Times New Roman" w:hAnsi="Times New Roman" w:cs="Times New Roman"/>
                <w:lang w:val="uk-UA"/>
              </w:rPr>
              <w:t xml:space="preserve"> 2025</w:t>
            </w:r>
          </w:p>
        </w:tc>
      </w:tr>
      <w:tr w:rsidR="0075723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Pr="00EB60BE" w:rsidRDefault="0075723D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Реополіглюкін р-н д\інф. 200,00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Pr="00EB60BE" w:rsidRDefault="0075723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інфузій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Pr="00EB60BE" w:rsidRDefault="0075723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Р-н для інфузій 200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Default="0075723D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48C" w:rsidRDefault="001970E0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0A548C">
              <w:rPr>
                <w:rFonts w:ascii="Times New Roman" w:hAnsi="Times New Roman" w:cs="Times New Roman"/>
                <w:lang w:val="uk-UA"/>
              </w:rPr>
              <w:t xml:space="preserve"> фл   </w:t>
            </w:r>
          </w:p>
          <w:p w:rsidR="0075723D" w:rsidRDefault="0075723D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23D" w:rsidRDefault="000A548C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Лютий 2026 Серпень </w:t>
            </w:r>
            <w:r w:rsidR="0075723D">
              <w:rPr>
                <w:rFonts w:ascii="Times New Roman" w:hAnsi="Times New Roman" w:cs="Times New Roman"/>
                <w:lang w:val="uk-UA"/>
              </w:rPr>
              <w:t>2026</w:t>
            </w:r>
          </w:p>
        </w:tc>
      </w:tr>
      <w:tr w:rsidR="00345B88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345B88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Сальбутамол НЕО 100мкг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345B88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Аерозоль100 мкг\доза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345B88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 доз в флаконі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345B88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114099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855188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  <w:p w:rsidR="007964FB" w:rsidRDefault="007964FB" w:rsidP="009C28AE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Default="004941AE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Серпень </w:t>
            </w:r>
            <w:r w:rsidR="00855188">
              <w:rPr>
                <w:rFonts w:ascii="Times New Roman" w:hAnsi="Times New Roman" w:cs="Times New Roman"/>
                <w:lang w:val="uk-UA"/>
              </w:rPr>
              <w:t>2026</w:t>
            </w:r>
          </w:p>
          <w:p w:rsidR="007964FB" w:rsidRDefault="007964FB" w:rsidP="009C28A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Корглікон 0,06% 1,0№10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розчину містить корглікон0,6мг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Розчин для </w:t>
            </w:r>
            <w:r w:rsidR="005B7D0A">
              <w:rPr>
                <w:rFonts w:ascii="Times New Roman" w:hAnsi="Times New Roman" w:cs="Times New Roman"/>
                <w:lang w:val="uk-UA"/>
              </w:rPr>
              <w:t>ін</w:t>
            </w:r>
            <w:r w:rsidRPr="00EB60BE">
              <w:rPr>
                <w:rFonts w:ascii="Times New Roman" w:hAnsi="Times New Roman" w:cs="Times New Roman"/>
                <w:lang w:val="uk-UA"/>
              </w:rPr>
              <w:t>’єкцій 0,06% по 1мл в 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21610B" w:rsidRDefault="0021610B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7964FB" w:rsidP="00C301AD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  <w:r w:rsidR="009865E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301AD" w:rsidRPr="00EB60BE">
              <w:rPr>
                <w:rFonts w:ascii="Times New Roman" w:hAnsi="Times New Roman" w:cs="Times New Roman"/>
                <w:lang w:val="uk-UA"/>
              </w:rPr>
              <w:t>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9E7653" w:rsidP="00C301A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2026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Кордіамін250мг/мл 2,0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1мл розчину містять </w:t>
            </w:r>
            <w:r w:rsidRPr="00EB60BE">
              <w:rPr>
                <w:rFonts w:ascii="Times New Roman" w:hAnsi="Times New Roman" w:cs="Times New Roman"/>
                <w:lang w:val="uk-UA"/>
              </w:rPr>
              <w:lastRenderedPageBreak/>
              <w:t>нікетаміду-0,25г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lastRenderedPageBreak/>
              <w:t xml:space="preserve">Розчин для н.’єкцій, 250мг/мл по 2мл в </w:t>
            </w:r>
            <w:r w:rsidRPr="00EB60BE">
              <w:rPr>
                <w:rFonts w:ascii="Times New Roman" w:hAnsi="Times New Roman" w:cs="Times New Roman"/>
                <w:lang w:val="uk-UA"/>
              </w:rPr>
              <w:lastRenderedPageBreak/>
              <w:t>ампулах №10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1D264F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НСЗУ           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7964FB" w:rsidP="001D264F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</w:t>
            </w:r>
            <w:r w:rsidR="001D264F">
              <w:rPr>
                <w:rFonts w:ascii="Times New Roman" w:hAnsi="Times New Roman" w:cs="Times New Roman"/>
                <w:lang w:val="uk-UA"/>
              </w:rPr>
              <w:t xml:space="preserve"> амп</w:t>
            </w:r>
          </w:p>
          <w:p w:rsidR="009E7653" w:rsidRPr="001D264F" w:rsidRDefault="009E7653" w:rsidP="001D264F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1D264F" w:rsidP="001D264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2025</w:t>
            </w:r>
          </w:p>
          <w:p w:rsidR="009E7653" w:rsidRPr="001D264F" w:rsidRDefault="009E7653" w:rsidP="001D264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 2028</w:t>
            </w:r>
          </w:p>
        </w:tc>
      </w:tr>
      <w:tr w:rsidR="00C301AD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lastRenderedPageBreak/>
              <w:t>Хлоргексидин</w:t>
            </w:r>
            <w:r w:rsidRPr="00EB60BE">
              <w:rPr>
                <w:rFonts w:ascii="Times New Roman" w:hAnsi="Times New Roman" w:cs="Times New Roman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uk-UA"/>
              </w:rPr>
              <w:t>р-н 0,5 мг/мл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1мл р-ну містить хлорг. 0,5мг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зовнішнього застосування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EAC" w:rsidRDefault="00082D26" w:rsidP="00C301AD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</w:t>
            </w:r>
            <w:r w:rsidR="00E22A21">
              <w:rPr>
                <w:rFonts w:ascii="Times New Roman" w:hAnsi="Times New Roman" w:cs="Times New Roman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372EAC">
              <w:rPr>
                <w:rFonts w:ascii="Times New Roman" w:hAnsi="Times New Roman" w:cs="Times New Roman"/>
                <w:lang w:val="uk-UA"/>
              </w:rPr>
              <w:t xml:space="preserve"> фл   </w:t>
            </w:r>
          </w:p>
          <w:p w:rsidR="00345B88" w:rsidRPr="00EB60BE" w:rsidRDefault="00E22A21" w:rsidP="00C301AD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372EAC">
              <w:rPr>
                <w:rFonts w:ascii="Times New Roman" w:hAnsi="Times New Roman" w:cs="Times New Roman"/>
                <w:lang w:val="uk-UA"/>
              </w:rPr>
              <w:t xml:space="preserve"> 100</w:t>
            </w:r>
            <w:r w:rsidR="00345B88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5B88" w:rsidRPr="00EB60BE" w:rsidRDefault="00372EAC" w:rsidP="00C301AD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Квітень 2025 Травень </w:t>
            </w:r>
            <w:r w:rsidR="003868F6">
              <w:rPr>
                <w:rFonts w:ascii="Times New Roman" w:hAnsi="Times New Roman" w:cs="Times New Roman"/>
                <w:lang w:val="uk-UA"/>
              </w:rPr>
              <w:t xml:space="preserve"> 2026</w:t>
            </w:r>
          </w:p>
        </w:tc>
      </w:tr>
      <w:tr w:rsidR="00F178C1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Фуросемід 2 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 мл розчину містить фуросеміду 0,02г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Pr="00EB60BE" w:rsidRDefault="00F178C1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Р-н для ін’єкцій 10мг/мл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F178C1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 амп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78C1" w:rsidRDefault="00F178C1" w:rsidP="00C301AD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2026</w:t>
            </w:r>
          </w:p>
        </w:tc>
      </w:tr>
      <w:tr w:rsidR="00D90D63" w:rsidRPr="00EB60BE" w:rsidTr="00AB7912">
        <w:trPr>
          <w:gridAfter w:val="1"/>
          <w:wAfter w:w="14" w:type="dxa"/>
          <w:trHeight w:val="62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523E61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Віодін 100мг/мл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481B1D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1мл препарату містить повідон-йоду 100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D90D63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</w:t>
            </w:r>
            <w:r w:rsidR="00481B1D">
              <w:rPr>
                <w:rFonts w:ascii="Times New Roman" w:hAnsi="Times New Roman" w:cs="Times New Roman"/>
                <w:lang w:val="uk-UA"/>
              </w:rPr>
              <w:t>чин нашкірний  100мг/мл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Default="00D90D63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Pr="00EB60BE" w:rsidRDefault="00207725" w:rsidP="00C301AD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0,5</w:t>
            </w:r>
            <w:r w:rsidR="00D90D63">
              <w:rPr>
                <w:rFonts w:ascii="Times New Roman" w:hAnsi="Times New Roman" w:cs="Times New Roman"/>
                <w:lang w:val="uk-UA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D63" w:rsidRDefault="00523E61" w:rsidP="00C301AD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2025</w:t>
            </w:r>
          </w:p>
        </w:tc>
      </w:tr>
      <w:tr w:rsidR="00C301AD" w:rsidRPr="00EB60BE" w:rsidTr="00AB7912">
        <w:trPr>
          <w:gridAfter w:val="1"/>
          <w:wAfter w:w="14" w:type="dxa"/>
          <w:trHeight w:val="116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Брильянтовий зелений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Брильянтовий зелений 1г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Розчин для зовнішнього застосув сп</w:t>
            </w:r>
            <w:r w:rsidR="00E00EC9">
              <w:rPr>
                <w:rFonts w:ascii="Times New Roman" w:hAnsi="Times New Roman" w:cs="Times New Roman"/>
                <w:lang w:val="uk-UA"/>
              </w:rPr>
              <w:t xml:space="preserve">иртовий 1% по 10мл 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Pr="00EB60BE" w:rsidRDefault="00C301AD" w:rsidP="00C301AD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E8C" w:rsidRDefault="00337E8C" w:rsidP="002A1AD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 фл</w:t>
            </w:r>
          </w:p>
          <w:p w:rsidR="00371749" w:rsidRDefault="00371749" w:rsidP="002A1AD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A1ADF" w:rsidRDefault="002A1ADF" w:rsidP="002A1AD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301AD" w:rsidRPr="00BE7FB1" w:rsidRDefault="00C301AD" w:rsidP="00BE7FB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01AD" w:rsidRDefault="00337E8C" w:rsidP="002A1ADF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2025</w:t>
            </w:r>
          </w:p>
          <w:p w:rsidR="00371749" w:rsidRPr="00371749" w:rsidRDefault="00371749" w:rsidP="002A1ADF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07725" w:rsidRPr="00EB60BE" w:rsidTr="00AB7912">
        <w:trPr>
          <w:gridAfter w:val="1"/>
          <w:wAfter w:w="14" w:type="dxa"/>
          <w:trHeight w:val="1168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725" w:rsidRPr="00EB60BE" w:rsidRDefault="00207725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Артифрин 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725" w:rsidRPr="00EB60BE" w:rsidRDefault="0020772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725" w:rsidRPr="00EB60BE" w:rsidRDefault="00207725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725" w:rsidRDefault="00207725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725" w:rsidRDefault="00207725" w:rsidP="002A1AD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650 кар      70 кар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725" w:rsidRDefault="00207725" w:rsidP="002A1ADF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2026</w:t>
            </w:r>
          </w:p>
          <w:p w:rsidR="00207725" w:rsidRDefault="00207725" w:rsidP="002A1ADF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2025</w:t>
            </w:r>
          </w:p>
        </w:tc>
      </w:tr>
      <w:tr w:rsidR="00095147" w:rsidRPr="00EB60BE" w:rsidTr="00095147">
        <w:trPr>
          <w:gridAfter w:val="1"/>
          <w:wAfter w:w="14" w:type="dxa"/>
          <w:trHeight w:val="694"/>
        </w:trPr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47" w:rsidRPr="00095147" w:rsidRDefault="00095147" w:rsidP="00C301AD">
            <w:pPr>
              <w:pStyle w:val="a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Месалазин /</w:t>
            </w:r>
            <w:r>
              <w:rPr>
                <w:rFonts w:ascii="Times New Roman" w:hAnsi="Times New Roman" w:cs="Times New Roman"/>
                <w:lang w:val="en-US"/>
              </w:rPr>
              <w:t xml:space="preserve">Salaza500 </w:t>
            </w:r>
          </w:p>
        </w:tc>
        <w:tc>
          <w:tcPr>
            <w:tcW w:w="1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47" w:rsidRPr="00EB60BE" w:rsidRDefault="00095147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 таб містить месаламіну 400 мг</w:t>
            </w:r>
          </w:p>
        </w:tc>
        <w:tc>
          <w:tcPr>
            <w:tcW w:w="2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47" w:rsidRPr="00EB60BE" w:rsidRDefault="00095147" w:rsidP="00C301AD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таблетки протизапальної дії</w:t>
            </w:r>
          </w:p>
        </w:tc>
        <w:tc>
          <w:tcPr>
            <w:tcW w:w="16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47" w:rsidRDefault="00095147" w:rsidP="00C301AD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47" w:rsidRDefault="00284221" w:rsidP="002A1ADF">
            <w:pPr>
              <w:pStyle w:val="a0"/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7E0B54">
              <w:rPr>
                <w:rFonts w:ascii="Times New Roman" w:hAnsi="Times New Roman" w:cs="Times New Roman"/>
                <w:lang w:val="uk-UA"/>
              </w:rPr>
              <w:t>0</w:t>
            </w:r>
            <w:r w:rsidR="00095147">
              <w:rPr>
                <w:rFonts w:ascii="Times New Roman" w:hAnsi="Times New Roman" w:cs="Times New Roman"/>
                <w:lang w:val="uk-UA"/>
              </w:rPr>
              <w:t xml:space="preserve"> таб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147" w:rsidRPr="00095147" w:rsidRDefault="00095147" w:rsidP="002A1ADF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Травень2025</w:t>
            </w:r>
          </w:p>
        </w:tc>
      </w:tr>
      <w:tr w:rsidR="00D34D18" w:rsidRPr="00EB60BE" w:rsidTr="00C0010E">
        <w:trPr>
          <w:gridAfter w:val="1"/>
          <w:wAfter w:w="14" w:type="dxa"/>
          <w:trHeight w:val="444"/>
        </w:trPr>
        <w:tc>
          <w:tcPr>
            <w:tcW w:w="3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Етанол р-н д/зн 96%</w:t>
            </w:r>
          </w:p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Спирт етиловий 96%</w:t>
            </w:r>
          </w:p>
        </w:tc>
        <w:tc>
          <w:tcPr>
            <w:tcW w:w="38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095147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32,6</w:t>
            </w:r>
            <w:r w:rsidR="00D34D18" w:rsidRPr="00DF296A">
              <w:rPr>
                <w:rFonts w:ascii="Times New Roman" w:hAnsi="Times New Roman" w:cs="Times New Roman"/>
                <w:sz w:val="22"/>
                <w:szCs w:val="22"/>
              </w:rPr>
              <w:t xml:space="preserve"> фл</w:t>
            </w:r>
          </w:p>
          <w:p w:rsidR="00D34D18" w:rsidRPr="00DF296A" w:rsidRDefault="00D34D18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700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Берез.2026</w:t>
            </w:r>
          </w:p>
          <w:p w:rsidR="00D34D18" w:rsidRPr="00DF296A" w:rsidRDefault="00D34D18" w:rsidP="00DF296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Серпень 2029</w:t>
            </w:r>
          </w:p>
        </w:tc>
      </w:tr>
      <w:tr w:rsidR="00D34D18" w:rsidRPr="00EB60BE" w:rsidTr="00C0010E">
        <w:trPr>
          <w:gridAfter w:val="1"/>
          <w:wAfter w:w="14" w:type="dxa"/>
          <w:trHeight w:val="421"/>
        </w:trPr>
        <w:tc>
          <w:tcPr>
            <w:tcW w:w="3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CB5E2F" w:rsidP="00D34D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Спирт етиловий 70%</w:t>
            </w:r>
          </w:p>
        </w:tc>
        <w:tc>
          <w:tcPr>
            <w:tcW w:w="38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34D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</w:tc>
        <w:tc>
          <w:tcPr>
            <w:tcW w:w="13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CB5E2F" w:rsidP="00CB5E2F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300</w:t>
            </w:r>
            <w:r w:rsidR="00D34D18" w:rsidRPr="00DF296A">
              <w:rPr>
                <w:rFonts w:ascii="Times New Roman" w:hAnsi="Times New Roman" w:cs="Times New Roman"/>
                <w:sz w:val="22"/>
                <w:szCs w:val="22"/>
              </w:rPr>
              <w:t xml:space="preserve"> фл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4D18" w:rsidRPr="00DF296A" w:rsidRDefault="00D34D18" w:rsidP="00D34D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F296A">
              <w:rPr>
                <w:rFonts w:ascii="Times New Roman" w:hAnsi="Times New Roman" w:cs="Times New Roman"/>
                <w:sz w:val="22"/>
                <w:szCs w:val="22"/>
              </w:rPr>
              <w:t>Липень 2028</w:t>
            </w:r>
          </w:p>
        </w:tc>
      </w:tr>
      <w:tr w:rsidR="00A34534" w:rsidRPr="00EB60BE" w:rsidTr="00AB7912">
        <w:trPr>
          <w:trHeight w:val="520"/>
        </w:trPr>
        <w:tc>
          <w:tcPr>
            <w:tcW w:w="1085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EB60BE" w:rsidRDefault="00A34534" w:rsidP="00A34534">
            <w:pPr>
              <w:pStyle w:val="a0"/>
              <w:spacing w:line="360" w:lineRule="atLeast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>Спеціалізовані продукти харчування</w:t>
            </w:r>
          </w:p>
        </w:tc>
      </w:tr>
      <w:tr w:rsidR="00A34534" w:rsidRPr="00EB60BE" w:rsidTr="00AB7912">
        <w:trPr>
          <w:gridAfter w:val="1"/>
          <w:wAfter w:w="14" w:type="dxa"/>
          <w:trHeight w:val="548"/>
        </w:trPr>
        <w:tc>
          <w:tcPr>
            <w:tcW w:w="6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EB60BE" w:rsidRDefault="00A34534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КУ Нутрі 2 </w:t>
            </w:r>
            <w:r>
              <w:rPr>
                <w:rFonts w:ascii="Times New Roman" w:hAnsi="Times New Roman" w:cs="Times New Roman"/>
                <w:lang w:val="uk-UA"/>
              </w:rPr>
              <w:t>Концентрат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EB60BE" w:rsidRDefault="00A34534" w:rsidP="00A34534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Безк.рец.</w:t>
            </w:r>
          </w:p>
          <w:p w:rsidR="00A34534" w:rsidRPr="00EB60BE" w:rsidRDefault="00A34534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0712113М/б І 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Pr="00237E0E" w:rsidRDefault="00E00EC9" w:rsidP="00F11640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407C9" w:rsidRPr="00EB60BE" w:rsidRDefault="007407C9" w:rsidP="00E22A21">
            <w:pPr>
              <w:pStyle w:val="a8"/>
              <w:jc w:val="center"/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19 банок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Default="00E00EC9" w:rsidP="00237E0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37E0E" w:rsidRPr="00237E0E" w:rsidRDefault="00237E0E" w:rsidP="00237E0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12.12.2025</w:t>
            </w:r>
          </w:p>
        </w:tc>
      </w:tr>
      <w:tr w:rsidR="00A34534" w:rsidRPr="00EB60BE" w:rsidTr="00AB7912">
        <w:trPr>
          <w:gridAfter w:val="1"/>
          <w:wAfter w:w="14" w:type="dxa"/>
          <w:trHeight w:val="548"/>
        </w:trPr>
        <w:tc>
          <w:tcPr>
            <w:tcW w:w="6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657307" w:rsidRDefault="008A6395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ФКУ Нутрі 2 Енерджи</w:t>
            </w:r>
          </w:p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534" w:rsidRPr="00EB60BE" w:rsidRDefault="00A34534" w:rsidP="00A34534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Безк.рец.</w:t>
            </w:r>
          </w:p>
          <w:p w:rsidR="00A34534" w:rsidRPr="00EB60BE" w:rsidRDefault="00A34534" w:rsidP="00A34534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0712113М/б І 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Default="00F11640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  <w:r w:rsidR="00237E0E" w:rsidRPr="00237E0E">
              <w:rPr>
                <w:rFonts w:ascii="Times New Roman" w:hAnsi="Times New Roman" w:cs="Times New Roman"/>
                <w:sz w:val="22"/>
                <w:szCs w:val="22"/>
              </w:rPr>
              <w:t xml:space="preserve"> банок</w:t>
            </w:r>
          </w:p>
          <w:p w:rsidR="00237E0E" w:rsidRPr="00237E0E" w:rsidRDefault="00237E0E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E0E" w:rsidRPr="00237E0E" w:rsidRDefault="00237E0E" w:rsidP="00237E0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19.09.2025</w:t>
            </w:r>
          </w:p>
        </w:tc>
      </w:tr>
      <w:tr w:rsidR="00E00EC9" w:rsidRPr="00EB60BE" w:rsidTr="00AB7912">
        <w:trPr>
          <w:gridAfter w:val="1"/>
          <w:wAfter w:w="14" w:type="dxa"/>
          <w:trHeight w:val="548"/>
        </w:trPr>
        <w:tc>
          <w:tcPr>
            <w:tcW w:w="6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Default="00E00EC9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00EC9">
              <w:rPr>
                <w:rFonts w:ascii="Times New Roman" w:hAnsi="Times New Roman" w:cs="Times New Roman"/>
                <w:lang w:val="uk-UA"/>
              </w:rPr>
              <w:t>ФКУ Нутрі 3 Концентрат</w:t>
            </w:r>
          </w:p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Pr="00EB60BE" w:rsidRDefault="00E00EC9" w:rsidP="00E00EC9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Безк.рец.</w:t>
            </w:r>
          </w:p>
          <w:p w:rsidR="00E00EC9" w:rsidRPr="00EB60BE" w:rsidRDefault="00E00EC9" w:rsidP="00E00EC9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0712113М/б І 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Pr="00237E0E" w:rsidRDefault="00A701AA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11640">
              <w:rPr>
                <w:rFonts w:ascii="Times New Roman" w:hAnsi="Times New Roman" w:cs="Times New Roman"/>
                <w:sz w:val="22"/>
                <w:szCs w:val="22"/>
              </w:rPr>
              <w:t xml:space="preserve"> банки</w:t>
            </w:r>
          </w:p>
          <w:p w:rsidR="00237E0E" w:rsidRPr="00237E0E" w:rsidRDefault="00237E0E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11 банок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0EC9" w:rsidRPr="00237E0E" w:rsidRDefault="00237E0E" w:rsidP="00237E0E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>
              <w:t>.</w:t>
            </w: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8A6395" w:rsidRPr="00237E0E">
              <w:rPr>
                <w:rFonts w:ascii="Times New Roman" w:hAnsi="Times New Roman" w:cs="Times New Roman"/>
                <w:sz w:val="22"/>
                <w:szCs w:val="22"/>
              </w:rPr>
              <w:t>.2025</w:t>
            </w:r>
          </w:p>
          <w:p w:rsidR="00237E0E" w:rsidRDefault="00237E0E" w:rsidP="00237E0E">
            <w:pPr>
              <w:pStyle w:val="a8"/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28.02.2026</w:t>
            </w:r>
          </w:p>
        </w:tc>
      </w:tr>
      <w:tr w:rsidR="008021CF" w:rsidRPr="00EB60BE" w:rsidTr="00AB7912">
        <w:trPr>
          <w:gridAfter w:val="1"/>
          <w:wAfter w:w="14" w:type="dxa"/>
          <w:trHeight w:val="548"/>
        </w:trPr>
        <w:tc>
          <w:tcPr>
            <w:tcW w:w="60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1CF" w:rsidRPr="00E00EC9" w:rsidRDefault="008021CF" w:rsidP="00A34534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ФКУ Нутрі 3 Енерджи</w:t>
            </w:r>
          </w:p>
        </w:tc>
        <w:tc>
          <w:tcPr>
            <w:tcW w:w="17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1CF" w:rsidRPr="008021CF" w:rsidRDefault="008021CF" w:rsidP="008021CF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21CF">
              <w:rPr>
                <w:rFonts w:ascii="Times New Roman" w:hAnsi="Times New Roman" w:cs="Times New Roman"/>
                <w:lang w:val="uk-UA"/>
              </w:rPr>
              <w:t>Безк.рец.</w:t>
            </w:r>
          </w:p>
          <w:p w:rsidR="008021CF" w:rsidRPr="00EB60BE" w:rsidRDefault="008021CF" w:rsidP="008021CF">
            <w:pPr>
              <w:pStyle w:val="a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021CF">
              <w:rPr>
                <w:rFonts w:ascii="Times New Roman" w:hAnsi="Times New Roman" w:cs="Times New Roman"/>
                <w:lang w:val="uk-UA"/>
              </w:rPr>
              <w:t>0712113М/б І л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E0E" w:rsidRPr="00237E0E" w:rsidRDefault="00237E0E" w:rsidP="00E22A21">
            <w:pPr>
              <w:pStyle w:val="a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17 банок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7E0E" w:rsidRDefault="00237E0E" w:rsidP="00237E0E">
            <w:pPr>
              <w:pStyle w:val="a8"/>
            </w:pPr>
            <w:r w:rsidRPr="00237E0E">
              <w:rPr>
                <w:rFonts w:ascii="Times New Roman" w:hAnsi="Times New Roman" w:cs="Times New Roman"/>
                <w:sz w:val="22"/>
                <w:szCs w:val="22"/>
              </w:rPr>
              <w:t>19.12.2025</w:t>
            </w:r>
          </w:p>
        </w:tc>
      </w:tr>
    </w:tbl>
    <w:p w:rsidR="00B41A1E" w:rsidRPr="00EB60BE" w:rsidRDefault="00B41A1E">
      <w:pPr>
        <w:pStyle w:val="a0"/>
        <w:spacing w:line="360" w:lineRule="atLeast"/>
        <w:rPr>
          <w:rFonts w:ascii="Times New Roman" w:hAnsi="Times New Roman" w:cs="Times New Roman"/>
          <w:lang w:val="uk-UA"/>
        </w:rPr>
      </w:pPr>
    </w:p>
    <w:tbl>
      <w:tblPr>
        <w:tblW w:w="9996" w:type="dxa"/>
        <w:tblInd w:w="60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3"/>
        <w:gridCol w:w="131"/>
        <w:gridCol w:w="2114"/>
        <w:gridCol w:w="142"/>
        <w:gridCol w:w="423"/>
        <w:gridCol w:w="846"/>
        <w:gridCol w:w="454"/>
        <w:gridCol w:w="1105"/>
        <w:gridCol w:w="135"/>
        <w:gridCol w:w="101"/>
        <w:gridCol w:w="391"/>
        <w:gridCol w:w="72"/>
        <w:gridCol w:w="706"/>
        <w:gridCol w:w="13"/>
      </w:tblGrid>
      <w:tr w:rsidR="00C20E4D" w:rsidRPr="00EB60BE" w:rsidTr="000D0D76">
        <w:trPr>
          <w:gridAfter w:val="1"/>
          <w:wAfter w:w="13" w:type="dxa"/>
          <w:trHeight w:val="382"/>
        </w:trPr>
        <w:tc>
          <w:tcPr>
            <w:tcW w:w="998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852" w:rsidRPr="007B7117" w:rsidRDefault="007B7117" w:rsidP="007B7117">
            <w:pPr>
              <w:pStyle w:val="a0"/>
              <w:spacing w:line="360" w:lineRule="atLeast"/>
              <w:ind w:right="-5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</w:t>
            </w:r>
            <w:r w:rsidR="003C36EE" w:rsidRPr="009E78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Медичні вироби та витратні матеріали</w:t>
            </w:r>
          </w:p>
        </w:tc>
      </w:tr>
      <w:tr w:rsidR="00C42A4B" w:rsidRPr="00EB60BE" w:rsidTr="00BF541F">
        <w:trPr>
          <w:trHeight w:val="506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400C92" w:rsidRDefault="003C36EE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Найменування</w:t>
            </w:r>
            <w:r w:rsidRPr="009258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</w:t>
            </w: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непатентована назва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400C92" w:rsidRDefault="003C36EE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Джерело отримання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400C92" w:rsidRDefault="003C36EE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Наявна кі</w:t>
            </w:r>
            <w:r w:rsidR="004213DB"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л-ть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400C92" w:rsidRDefault="003C36EE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Термін прид</w:t>
            </w:r>
            <w:r w:rsidR="009905D7" w:rsidRPr="00400C92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атності</w:t>
            </w:r>
          </w:p>
        </w:tc>
        <w:tc>
          <w:tcPr>
            <w:tcW w:w="236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EB60BE" w:rsidRDefault="00C20E4D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E4D" w:rsidRPr="00EB60BE" w:rsidRDefault="00C20E4D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BF541F">
        <w:trPr>
          <w:trHeight w:val="35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121F17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Бинт м/н/ст7м*14 см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121F17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2431AB" w:rsidP="00121F17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791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шт 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121F17" w:rsidRDefault="00BE6445" w:rsidP="00121F17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2028</w:t>
            </w:r>
          </w:p>
        </w:tc>
        <w:tc>
          <w:tcPr>
            <w:tcW w:w="236" w:type="dxa"/>
            <w:gridSpan w:val="2"/>
            <w:tcBorders>
              <w:top w:val="single" w:sz="4" w:space="0" w:color="00000A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121F17" w:rsidRDefault="00BF541F" w:rsidP="00121F17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121F17" w:rsidRDefault="00BF541F" w:rsidP="00121F17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D9021B" w:rsidRPr="00EB60BE" w:rsidTr="002431AB">
        <w:trPr>
          <w:trHeight w:val="32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2431AB" w:rsidRDefault="002F09A1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Бинт м/стер</w:t>
            </w:r>
            <w:r w:rsidR="00D9021B" w:rsidRPr="00EB60BE">
              <w:rPr>
                <w:rFonts w:ascii="Times New Roman" w:hAnsi="Times New Roman" w:cs="Times New Roman"/>
                <w:lang w:val="uk-UA"/>
              </w:rPr>
              <w:t>7</w:t>
            </w:r>
            <w:r w:rsidR="00B270F3">
              <w:rPr>
                <w:rFonts w:ascii="Times New Roman" w:hAnsi="Times New Roman" w:cs="Times New Roman"/>
                <w:lang w:val="uk-UA"/>
              </w:rPr>
              <w:t>м</w:t>
            </w:r>
            <w:r w:rsidR="00D9021B" w:rsidRPr="00EB60BE">
              <w:rPr>
                <w:rFonts w:ascii="Times New Roman" w:hAnsi="Times New Roman" w:cs="Times New Roman"/>
                <w:lang w:val="uk-UA"/>
              </w:rPr>
              <w:t>*14</w:t>
            </w:r>
            <w:r w:rsidR="00B270F3">
              <w:rPr>
                <w:rFonts w:ascii="Times New Roman" w:hAnsi="Times New Roman" w:cs="Times New Roman"/>
                <w:lang w:val="uk-UA"/>
              </w:rPr>
              <w:t>см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121F17" w:rsidRDefault="00A40CD0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400C92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200 шт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121F17" w:rsidRDefault="00C45ED1" w:rsidP="00400C92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  <w:r w:rsidRPr="00121F17">
              <w:rPr>
                <w:rFonts w:ascii="Times New Roman" w:hAnsi="Times New Roman" w:cs="Times New Roman"/>
                <w:lang w:val="uk-UA"/>
              </w:rPr>
              <w:t>Квітень 2029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1B" w:rsidRPr="00121F17" w:rsidRDefault="00D9021B" w:rsidP="00400C92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021B" w:rsidRPr="00121F17" w:rsidRDefault="00D9021B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661447" w:rsidRPr="00EB60BE" w:rsidTr="00661447">
        <w:trPr>
          <w:gridAfter w:val="1"/>
          <w:wAfter w:w="13" w:type="dxa"/>
          <w:trHeight w:val="603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Бинти гіпсові  15</w:t>
            </w:r>
            <w:r>
              <w:rPr>
                <w:rFonts w:ascii="Times New Roman" w:hAnsi="Times New Roman" w:cs="Times New Roman"/>
                <w:lang w:val="uk-UA"/>
              </w:rPr>
              <w:t xml:space="preserve"> м</w:t>
            </w:r>
            <w:r w:rsidRPr="00EB60BE">
              <w:rPr>
                <w:rFonts w:ascii="Times New Roman" w:hAnsi="Times New Roman" w:cs="Times New Roman"/>
                <w:lang w:val="uk-UA"/>
              </w:rPr>
              <w:t>*2,7 см</w:t>
            </w:r>
          </w:p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661447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555755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65</w:t>
            </w:r>
            <w:r w:rsidR="00661447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661447" w:rsidRPr="00EB60BE">
              <w:rPr>
                <w:rFonts w:ascii="Times New Roman" w:hAnsi="Times New Roman" w:cs="Times New Roman"/>
                <w:lang w:val="uk-UA"/>
              </w:rPr>
              <w:t>шт</w:t>
            </w:r>
          </w:p>
          <w:p w:rsidR="00661447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21F17">
              <w:rPr>
                <w:rFonts w:ascii="Times New Roman" w:hAnsi="Times New Roman" w:cs="Times New Roman"/>
                <w:sz w:val="22"/>
                <w:szCs w:val="22"/>
              </w:rPr>
              <w:t>Травень 2026</w:t>
            </w:r>
          </w:p>
          <w:p w:rsidR="00661447" w:rsidRPr="00121F17" w:rsidRDefault="00661447" w:rsidP="00E706C2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Серпень 2026</w:t>
            </w:r>
          </w:p>
        </w:tc>
      </w:tr>
      <w:tr w:rsidR="00661447" w:rsidRPr="00EB60BE" w:rsidTr="00555755">
        <w:trPr>
          <w:gridAfter w:val="1"/>
          <w:wAfter w:w="13" w:type="dxa"/>
          <w:trHeight w:val="32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Бинти гіпсові  </w:t>
            </w:r>
            <w:r>
              <w:rPr>
                <w:rFonts w:ascii="Times New Roman" w:hAnsi="Times New Roman" w:cs="Times New Roman"/>
                <w:lang w:val="uk-UA"/>
              </w:rPr>
              <w:t>10 м</w:t>
            </w:r>
            <w:r w:rsidRPr="00EB60BE">
              <w:rPr>
                <w:rFonts w:ascii="Times New Roman" w:hAnsi="Times New Roman" w:cs="Times New Roman"/>
                <w:lang w:val="uk-UA"/>
              </w:rPr>
              <w:t>*2,7 см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661447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555755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</w:t>
            </w:r>
            <w:r w:rsidR="00661447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Pr="00121F17" w:rsidRDefault="00661447" w:rsidP="00E706C2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Липень 2026</w:t>
            </w:r>
          </w:p>
        </w:tc>
      </w:tr>
      <w:tr w:rsidR="00661447" w:rsidRPr="00EB60BE" w:rsidTr="00661447">
        <w:trPr>
          <w:gridAfter w:val="1"/>
          <w:wAfter w:w="13" w:type="dxa"/>
          <w:trHeight w:val="449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Бинти гіпсові  </w:t>
            </w:r>
            <w:r>
              <w:rPr>
                <w:rFonts w:ascii="Times New Roman" w:hAnsi="Times New Roman" w:cs="Times New Roman"/>
                <w:lang w:val="uk-UA"/>
              </w:rPr>
              <w:t>20 м</w:t>
            </w:r>
            <w:r w:rsidRPr="00EB60BE">
              <w:rPr>
                <w:rFonts w:ascii="Times New Roman" w:hAnsi="Times New Roman" w:cs="Times New Roman"/>
                <w:lang w:val="uk-UA"/>
              </w:rPr>
              <w:t>*2,7 см</w:t>
            </w:r>
          </w:p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Pr="00EB60BE" w:rsidRDefault="00661447" w:rsidP="00400C92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661447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555755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</w:t>
            </w:r>
            <w:r w:rsidR="00661447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  <w:p w:rsidR="00661447" w:rsidRDefault="00661447" w:rsidP="00661447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300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447" w:rsidRDefault="00661447" w:rsidP="0066144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21F17">
              <w:rPr>
                <w:rFonts w:ascii="Times New Roman" w:hAnsi="Times New Roman" w:cs="Times New Roman"/>
                <w:sz w:val="22"/>
                <w:szCs w:val="22"/>
              </w:rPr>
              <w:t>Березень 2026</w:t>
            </w:r>
          </w:p>
          <w:p w:rsidR="00661447" w:rsidRPr="00121F17" w:rsidRDefault="00661447" w:rsidP="0066144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Грудень 2026</w:t>
            </w:r>
          </w:p>
        </w:tc>
      </w:tr>
      <w:tr w:rsidR="00C45ED1" w:rsidRPr="00EB60BE" w:rsidTr="000D0D76">
        <w:trPr>
          <w:gridAfter w:val="1"/>
          <w:wAfter w:w="13" w:type="dxa"/>
          <w:trHeight w:val="27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Бинт м/ нестер5м*10</w:t>
            </w:r>
            <w:r w:rsidRPr="008B1890">
              <w:rPr>
                <w:rFonts w:ascii="Times New Roman" w:hAnsi="Times New Roman" w:cs="Times New Roman"/>
                <w:lang w:val="uk-UA"/>
              </w:rPr>
              <w:t>см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8B1890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6422F5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703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121F17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121F17">
              <w:rPr>
                <w:rFonts w:ascii="Times New Roman" w:hAnsi="Times New Roman" w:cs="Times New Roman"/>
                <w:sz w:val="22"/>
                <w:szCs w:val="22"/>
              </w:rPr>
              <w:t>Травень 2030</w:t>
            </w:r>
          </w:p>
        </w:tc>
      </w:tr>
      <w:tr w:rsidR="00C45ED1" w:rsidRPr="00EB60BE" w:rsidTr="00AD18DC">
        <w:trPr>
          <w:trHeight w:val="289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Джгут венозний із застібкою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0E1143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необмеж</w:t>
            </w:r>
          </w:p>
        </w:tc>
        <w:tc>
          <w:tcPr>
            <w:tcW w:w="236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23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Вата н/ст100г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0E1143" w:rsidP="00C45ED1">
            <w:pPr>
              <w:pStyle w:val="a0"/>
              <w:spacing w:line="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705,9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 w:rsidRPr="00EB60BE">
              <w:rPr>
                <w:rFonts w:ascii="Times New Roman" w:hAnsi="Times New Roman" w:cs="Times New Roman"/>
                <w:lang w:val="uk-UA"/>
              </w:rPr>
              <w:t>шт</w:t>
            </w:r>
          </w:p>
          <w:p w:rsidR="00C45ED1" w:rsidRPr="00EB60BE" w:rsidRDefault="00C45ED1" w:rsidP="00C45ED1">
            <w:pPr>
              <w:pStyle w:val="a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2028</w:t>
            </w:r>
          </w:p>
        </w:tc>
      </w:tr>
      <w:tr w:rsidR="00C45ED1" w:rsidRPr="00EB60BE" w:rsidTr="000D0D76">
        <w:trPr>
          <w:gridAfter w:val="1"/>
          <w:wAfter w:w="13" w:type="dxa"/>
          <w:trHeight w:val="464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Рукавиці н/ст. огл нітрилові неопудр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7E0B54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49836</w:t>
            </w:r>
            <w:r w:rsidR="00C45ED1" w:rsidRPr="00EB60BE">
              <w:rPr>
                <w:rFonts w:ascii="Times New Roman" w:hAnsi="Times New Roman" w:cs="Times New Roman"/>
                <w:lang w:val="uk-UA"/>
              </w:rPr>
              <w:t xml:space="preserve"> пар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9C4734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2028</w:t>
            </w:r>
          </w:p>
        </w:tc>
        <w:tc>
          <w:tcPr>
            <w:tcW w:w="127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64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Рукавиці латексні  ст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F445B3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7E0B54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3526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пар</w:t>
            </w:r>
          </w:p>
        </w:tc>
        <w:tc>
          <w:tcPr>
            <w:tcW w:w="16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2714F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2028</w:t>
            </w:r>
          </w:p>
        </w:tc>
        <w:tc>
          <w:tcPr>
            <w:tcW w:w="127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2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F445B3" w:rsidRDefault="000360CF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</w:rPr>
              <w:t>Рукавички латекс нестер</w:t>
            </w:r>
            <w:r w:rsidR="00C45ED1" w:rsidRPr="00F445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неоп</w:t>
            </w:r>
            <w:r w:rsidR="00C45ED1" w:rsidRPr="00F445B3">
              <w:rPr>
                <w:rFonts w:ascii="Times New Roman" w:hAnsi="Times New Roman" w:cs="Times New Roman"/>
              </w:rPr>
              <w:t>уд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C45F0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7B7117" w:rsidRDefault="007E0B54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4894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пар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2714F" w:rsidRDefault="009C4734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2029</w:t>
            </w:r>
          </w:p>
        </w:tc>
      </w:tr>
      <w:tr w:rsidR="00C45ED1" w:rsidRPr="00EB60BE" w:rsidTr="000D0D76">
        <w:trPr>
          <w:gridAfter w:val="1"/>
          <w:wAfter w:w="13" w:type="dxa"/>
          <w:trHeight w:val="35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Марля 5 метрів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Безоплатно отримано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31BCD" w:rsidRDefault="00C45ED1" w:rsidP="00E31BC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31BCD">
              <w:rPr>
                <w:rFonts w:ascii="Times New Roman" w:hAnsi="Times New Roman" w:cs="Times New Roman"/>
                <w:sz w:val="22"/>
                <w:szCs w:val="22"/>
              </w:rPr>
              <w:t>600 шт</w:t>
            </w:r>
          </w:p>
          <w:p w:rsidR="00C45ED1" w:rsidRPr="00EB60BE" w:rsidRDefault="007E0B54" w:rsidP="00E31BCD">
            <w:pPr>
              <w:pStyle w:val="a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  <w:r w:rsidR="00C45ED1" w:rsidRPr="00E31BCD">
              <w:rPr>
                <w:rFonts w:ascii="Times New Roman" w:hAnsi="Times New Roman" w:cs="Times New Roman"/>
                <w:sz w:val="22"/>
                <w:szCs w:val="22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5329" w:rsidRDefault="00EE5329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Квіт2028</w:t>
            </w:r>
          </w:p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2025</w:t>
            </w:r>
          </w:p>
        </w:tc>
      </w:tr>
      <w:tr w:rsidR="00C45ED1" w:rsidRPr="00EB60BE" w:rsidTr="000D0D76">
        <w:trPr>
          <w:gridAfter w:val="1"/>
          <w:wAfter w:w="13" w:type="dxa"/>
          <w:trHeight w:val="35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Марля 10</w:t>
            </w:r>
            <w:r w:rsidRPr="00F445B3">
              <w:rPr>
                <w:rFonts w:ascii="Times New Roman" w:hAnsi="Times New Roman" w:cs="Times New Roman"/>
                <w:lang w:val="uk-UA"/>
              </w:rPr>
              <w:t xml:space="preserve"> метрів</w:t>
            </w:r>
          </w:p>
        </w:tc>
        <w:tc>
          <w:tcPr>
            <w:tcW w:w="22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F445B3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41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D36636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196,9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2028</w:t>
            </w:r>
          </w:p>
        </w:tc>
      </w:tr>
      <w:tr w:rsidR="00C45ED1" w:rsidRPr="00EB60BE" w:rsidTr="000D0D76">
        <w:trPr>
          <w:gridAfter w:val="1"/>
          <w:wAfter w:w="13" w:type="dxa"/>
          <w:trHeight w:val="410"/>
        </w:trPr>
        <w:tc>
          <w:tcPr>
            <w:tcW w:w="871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7B7117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E78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</w:t>
            </w:r>
            <w:r w:rsidRPr="009E78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Засоби індивідуального захисту</w:t>
            </w:r>
          </w:p>
        </w:tc>
        <w:tc>
          <w:tcPr>
            <w:tcW w:w="1270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E7852" w:rsidRDefault="00C45ED1" w:rsidP="00C45ED1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D1" w:rsidRPr="00E57CB3" w:rsidTr="000D0D76">
        <w:trPr>
          <w:gridAfter w:val="1"/>
          <w:wAfter w:w="13" w:type="dxa"/>
          <w:trHeight w:val="44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Маска мед.зах.3-шар нестер</w:t>
            </w:r>
          </w:p>
          <w:p w:rsidR="00C45ED1" w:rsidRPr="00296F0C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Безопл отримано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7E0B54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1178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  <w:p w:rsidR="00C45ED1" w:rsidRPr="00B6022A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38744 шт</w:t>
            </w:r>
          </w:p>
        </w:tc>
        <w:tc>
          <w:tcPr>
            <w:tcW w:w="25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57CB3" w:rsidRDefault="00645A0E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б/обмеж</w:t>
            </w:r>
          </w:p>
        </w:tc>
      </w:tr>
      <w:tr w:rsidR="00C45ED1" w:rsidRPr="00E57CB3" w:rsidTr="000D0D76">
        <w:trPr>
          <w:trHeight w:val="35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Маски марлеві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B86BCA" w:rsidRDefault="00C45ED1" w:rsidP="00B86BC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86BCA">
              <w:rPr>
                <w:rFonts w:ascii="Times New Roman" w:hAnsi="Times New Roman" w:cs="Times New Roman"/>
                <w:sz w:val="22"/>
                <w:szCs w:val="22"/>
              </w:rPr>
              <w:t>Централізоване постач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B86BCA" w:rsidRDefault="00C45ED1" w:rsidP="00B86BC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B86BC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944</w:t>
            </w:r>
            <w:r w:rsidRPr="00B86BCA">
              <w:rPr>
                <w:rFonts w:ascii="Times New Roman" w:hAnsi="Times New Roman" w:cs="Times New Roman"/>
                <w:sz w:val="22"/>
                <w:szCs w:val="22"/>
              </w:rPr>
              <w:t xml:space="preserve">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2F0D59" w:rsidRDefault="00C45ED1" w:rsidP="002F0D5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F0D59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2F0D59">
              <w:rPr>
                <w:rFonts w:ascii="Times New Roman" w:hAnsi="Times New Roman" w:cs="Times New Roman"/>
                <w:sz w:val="22"/>
                <w:szCs w:val="22"/>
              </w:rPr>
              <w:t>\</w:t>
            </w:r>
            <w:r w:rsidR="00B86BCA" w:rsidRPr="002F0D59">
              <w:rPr>
                <w:rFonts w:ascii="Times New Roman" w:hAnsi="Times New Roman" w:cs="Times New Roman"/>
                <w:sz w:val="22"/>
                <w:szCs w:val="22"/>
              </w:rPr>
              <w:t>обмеж</w:t>
            </w:r>
          </w:p>
        </w:tc>
        <w:tc>
          <w:tcPr>
            <w:tcW w:w="236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B86BCA" w:rsidRDefault="00C45ED1" w:rsidP="00B86BCA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57CB3" w:rsidRDefault="00C45ED1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45ED1" w:rsidRPr="00EB60BE" w:rsidTr="002F0D59">
        <w:trPr>
          <w:trHeight w:val="31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Респіратор  </w:t>
            </w:r>
            <w:r w:rsidRPr="00EB60BE">
              <w:rPr>
                <w:rFonts w:ascii="Times New Roman" w:hAnsi="Times New Roman" w:cs="Times New Roman"/>
                <w:lang w:val="en-US"/>
              </w:rPr>
              <w:t>FFP</w:t>
            </w:r>
            <w:r w:rsidRPr="00E57CB3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spacing w:after="0" w:line="22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9216B8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4727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36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2F0D59">
        <w:trPr>
          <w:trHeight w:val="349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 xml:space="preserve">Респіратор  </w:t>
            </w:r>
            <w:r w:rsidRPr="00EB60BE">
              <w:rPr>
                <w:rFonts w:ascii="Times New Roman" w:hAnsi="Times New Roman" w:cs="Times New Roman"/>
                <w:lang w:val="en-US"/>
              </w:rPr>
              <w:t>FFP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spacing w:after="0" w:line="22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  <w:p w:rsidR="00C45ED1" w:rsidRDefault="00C45ED1" w:rsidP="00C45ED1">
            <w:pPr>
              <w:spacing w:after="0" w:line="220" w:lineRule="atLeast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D13E00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1079</w:t>
            </w:r>
            <w:r w:rsidR="00174D34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236" w:type="dxa"/>
            <w:gridSpan w:val="2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82" w:type="dxa"/>
            <w:gridSpan w:val="4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3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902FA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Комбінезон ізол.ламін.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83252E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280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8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2026</w:t>
            </w:r>
          </w:p>
        </w:tc>
        <w:tc>
          <w:tcPr>
            <w:tcW w:w="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Халат ізоляц.</w:t>
            </w:r>
            <w:r w:rsidR="002F0D59">
              <w:rPr>
                <w:rFonts w:ascii="Times New Roman" w:hAnsi="Times New Roman" w:cs="Times New Roman"/>
                <w:lang w:val="uk-UA"/>
              </w:rPr>
              <w:t>л.одн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2000</w:t>
            </w:r>
            <w:r w:rsidR="00E559D8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шт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2F0D59" w:rsidRDefault="00C45ED1" w:rsidP="002F0D59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2F0D59">
              <w:rPr>
                <w:rFonts w:ascii="Times New Roman" w:hAnsi="Times New Roman" w:cs="Times New Roman"/>
                <w:sz w:val="22"/>
                <w:szCs w:val="22"/>
              </w:rPr>
              <w:t>Грудень 2025</w:t>
            </w:r>
          </w:p>
        </w:tc>
        <w:tc>
          <w:tcPr>
            <w:tcW w:w="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2F0D59">
        <w:trPr>
          <w:gridAfter w:val="1"/>
          <w:wAfter w:w="13" w:type="dxa"/>
          <w:trHeight w:val="582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Окуляри захисні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849" w:rsidRDefault="00EF4849" w:rsidP="00C45ED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Безоплатно отримано </w:t>
            </w:r>
          </w:p>
          <w:p w:rsidR="00EF4849" w:rsidRPr="0007723C" w:rsidRDefault="00EF4849" w:rsidP="00C45ED1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4849" w:rsidRDefault="00EF4849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 шт</w:t>
            </w:r>
          </w:p>
          <w:p w:rsidR="00EF4849" w:rsidRPr="00EB60BE" w:rsidRDefault="00EF4849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EF4849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 обмеж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33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351D6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0351D6">
              <w:rPr>
                <w:rFonts w:ascii="Times New Roman" w:hAnsi="Times New Roman" w:cs="Times New Roman"/>
                <w:sz w:val="22"/>
                <w:szCs w:val="22"/>
              </w:rPr>
              <w:t>Бахіли п/е мед. призначення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351D6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0351D6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351D6" w:rsidRDefault="00E559D8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4217</w:t>
            </w:r>
            <w:r w:rsidR="001B0B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45ED1" w:rsidRPr="000351D6">
              <w:rPr>
                <w:rFonts w:ascii="Times New Roman" w:hAnsi="Times New Roman" w:cs="Times New Roman"/>
                <w:sz w:val="22"/>
                <w:szCs w:val="22"/>
              </w:rPr>
              <w:t>пар</w:t>
            </w:r>
          </w:p>
        </w:tc>
        <w:tc>
          <w:tcPr>
            <w:tcW w:w="25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Жовтень 2027</w:t>
            </w:r>
          </w:p>
        </w:tc>
      </w:tr>
      <w:tr w:rsidR="00C45ED1" w:rsidRPr="00EB60BE" w:rsidTr="00833257">
        <w:trPr>
          <w:gridAfter w:val="1"/>
          <w:wAfter w:w="13" w:type="dxa"/>
          <w:trHeight w:val="29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Захисні щитки (екрани)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Централізоване пост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833257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</w:t>
            </w:r>
            <w:r w:rsidR="00C45ED1" w:rsidRPr="0099161C">
              <w:rPr>
                <w:rFonts w:ascii="Times New Roman" w:hAnsi="Times New Roman" w:cs="Times New Roman"/>
                <w:sz w:val="22"/>
                <w:szCs w:val="22"/>
              </w:rPr>
              <w:t xml:space="preserve">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833257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Без обм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548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Штатив д/пробір.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Спонсорська допомога</w:t>
            </w:r>
          </w:p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Місцевий бюджет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1 шт</w:t>
            </w:r>
          </w:p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4 шт</w:t>
            </w:r>
          </w:p>
        </w:tc>
        <w:tc>
          <w:tcPr>
            <w:tcW w:w="11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99161C">
              <w:rPr>
                <w:rFonts w:ascii="Times New Roman" w:hAnsi="Times New Roman" w:cs="Times New Roman"/>
                <w:sz w:val="22"/>
                <w:szCs w:val="22"/>
              </w:rPr>
              <w:t>Без обм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99161C" w:rsidRDefault="00C45ED1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434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Шпатель однор. пл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833257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931</w:t>
            </w:r>
            <w:r w:rsidR="00BD3923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251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2026</w:t>
            </w:r>
          </w:p>
        </w:tc>
      </w:tr>
      <w:tr w:rsidR="00C45ED1" w:rsidRPr="00EB60BE" w:rsidTr="000360CF">
        <w:trPr>
          <w:gridAfter w:val="1"/>
          <w:wAfter w:w="13" w:type="dxa"/>
          <w:trHeight w:val="70"/>
        </w:trPr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Шапочка неткана д/кор.волосся</w:t>
            </w:r>
          </w:p>
        </w:tc>
        <w:tc>
          <w:tcPr>
            <w:tcW w:w="28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  <w:p w:rsidR="00C45ED1" w:rsidRPr="00EB60BE" w:rsidRDefault="00C45ED1" w:rsidP="00C45ED1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Гуманітарна допомога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E559D8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158</w:t>
            </w:r>
            <w:r w:rsidR="00206DCD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>
              <w:rPr>
                <w:rFonts w:ascii="Times New Roman" w:hAnsi="Times New Roman" w:cs="Times New Roman"/>
                <w:lang w:val="uk-UA"/>
              </w:rPr>
              <w:t>шт</w:t>
            </w:r>
          </w:p>
          <w:p w:rsidR="00C45ED1" w:rsidRPr="00EB60BE" w:rsidRDefault="00C45ED1" w:rsidP="00C45ED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5000 шт</w:t>
            </w:r>
          </w:p>
        </w:tc>
        <w:tc>
          <w:tcPr>
            <w:tcW w:w="18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0902FA" w:rsidRDefault="00C45ED1" w:rsidP="00C45ED1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0902FA">
              <w:rPr>
                <w:rFonts w:ascii="Times New Roman" w:hAnsi="Times New Roman" w:cs="Times New Roman"/>
                <w:sz w:val="24"/>
              </w:rPr>
              <w:t>Жовтень 2026</w:t>
            </w:r>
          </w:p>
          <w:p w:rsidR="00C45ED1" w:rsidRPr="00EB60BE" w:rsidRDefault="00B41A1E" w:rsidP="00C45ED1">
            <w:pPr>
              <w:pStyle w:val="a8"/>
            </w:pPr>
            <w:r>
              <w:rPr>
                <w:rFonts w:ascii="Times New Roman" w:hAnsi="Times New Roman" w:cs="Times New Roman"/>
                <w:sz w:val="24"/>
              </w:rPr>
              <w:t>Жовтень</w:t>
            </w:r>
            <w:r w:rsidR="00C45ED1" w:rsidRPr="000902FA">
              <w:rPr>
                <w:rFonts w:ascii="Times New Roman" w:hAnsi="Times New Roman" w:cs="Times New Roman"/>
                <w:sz w:val="24"/>
              </w:rPr>
              <w:t xml:space="preserve"> 2027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96A" w:rsidRDefault="00DF296A" w:rsidP="00C45ED1">
            <w:pPr>
              <w:pStyle w:val="a0"/>
              <w:rPr>
                <w:rFonts w:ascii="Times New Roman" w:hAnsi="Times New Roman" w:cs="Times New Roman"/>
              </w:rPr>
            </w:pPr>
          </w:p>
          <w:p w:rsidR="00DF296A" w:rsidRPr="00EB60BE" w:rsidRDefault="00DF296A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902FA">
        <w:trPr>
          <w:gridAfter w:val="1"/>
          <w:wAfter w:w="13" w:type="dxa"/>
          <w:trHeight w:val="314"/>
        </w:trPr>
        <w:tc>
          <w:tcPr>
            <w:tcW w:w="927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b/>
                <w:lang w:val="uk-UA"/>
              </w:rPr>
            </w:pPr>
            <w:r w:rsidRPr="00EB60BE">
              <w:rPr>
                <w:rFonts w:ascii="Times New Roman" w:hAnsi="Times New Roman" w:cs="Times New Roman"/>
                <w:b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                              </w:t>
            </w:r>
            <w:r w:rsidRPr="00EB60BE">
              <w:rPr>
                <w:rFonts w:ascii="Times New Roman" w:hAnsi="Times New Roman" w:cs="Times New Roman"/>
                <w:b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Вироби мед.призначення</w:t>
            </w:r>
            <w:r w:rsidRPr="009E78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деззасоби</w:t>
            </w:r>
          </w:p>
        </w:tc>
        <w:tc>
          <w:tcPr>
            <w:tcW w:w="70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0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1,0 г</w:t>
            </w:r>
            <w:r>
              <w:rPr>
                <w:rFonts w:ascii="Times New Roman" w:hAnsi="Times New Roman" w:cs="Times New Roman"/>
                <w:lang w:val="uk-UA"/>
              </w:rPr>
              <w:t xml:space="preserve"> туберк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206DCD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5906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2026</w:t>
            </w:r>
          </w:p>
        </w:tc>
        <w:tc>
          <w:tcPr>
            <w:tcW w:w="70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0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1,0 г</w:t>
            </w:r>
            <w:r>
              <w:rPr>
                <w:rFonts w:ascii="Times New Roman" w:hAnsi="Times New Roman" w:cs="Times New Roman"/>
                <w:lang w:val="uk-UA"/>
              </w:rPr>
              <w:t xml:space="preserve"> інсул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8E4000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900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2026</w:t>
            </w:r>
          </w:p>
        </w:tc>
        <w:tc>
          <w:tcPr>
            <w:tcW w:w="70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1656BF">
        <w:trPr>
          <w:gridAfter w:val="1"/>
          <w:wAfter w:w="13" w:type="dxa"/>
          <w:trHeight w:val="330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2,0 г трикомпонентний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4044B" w:rsidRDefault="004D6CC9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24138</w:t>
            </w:r>
            <w:r w:rsidR="007F1F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4044B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4044B" w:rsidRDefault="00EF150D" w:rsidP="00C45ED1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Березень 2028</w:t>
            </w:r>
          </w:p>
        </w:tc>
        <w:tc>
          <w:tcPr>
            <w:tcW w:w="706" w:type="dxa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5,0 г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F150D" w:rsidRDefault="00C45ED1" w:rsidP="00EF150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F150D">
              <w:rPr>
                <w:rFonts w:ascii="Times New Roman" w:hAnsi="Times New Roman" w:cs="Times New Roman"/>
                <w:sz w:val="22"/>
                <w:szCs w:val="22"/>
              </w:rPr>
              <w:t>214  шт</w:t>
            </w:r>
          </w:p>
          <w:p w:rsidR="00C45ED1" w:rsidRPr="00EF150D" w:rsidRDefault="00C45ED1" w:rsidP="00EF150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F150D">
              <w:rPr>
                <w:rFonts w:ascii="Times New Roman" w:hAnsi="Times New Roman" w:cs="Times New Roman"/>
                <w:sz w:val="22"/>
                <w:szCs w:val="22"/>
              </w:rPr>
              <w:t>2200 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EF150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EF150D">
              <w:rPr>
                <w:rFonts w:ascii="Times New Roman" w:hAnsi="Times New Roman" w:cs="Times New Roman"/>
                <w:sz w:val="22"/>
                <w:szCs w:val="22"/>
              </w:rPr>
              <w:t>Березень 2028</w:t>
            </w:r>
          </w:p>
          <w:p w:rsidR="00EF150D" w:rsidRPr="00EF150D" w:rsidRDefault="00EF150D" w:rsidP="00EF150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Квітень 2029</w:t>
            </w:r>
          </w:p>
        </w:tc>
        <w:tc>
          <w:tcPr>
            <w:tcW w:w="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54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10,0 г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1B0BC8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1224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5ED1" w:rsidRPr="00EB60BE">
              <w:rPr>
                <w:rFonts w:ascii="Times New Roman" w:hAnsi="Times New Roman" w:cs="Times New Roman"/>
                <w:lang w:val="uk-UA"/>
              </w:rPr>
              <w:t>шт</w:t>
            </w:r>
          </w:p>
        </w:tc>
        <w:tc>
          <w:tcPr>
            <w:tcW w:w="225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71749" w:rsidRDefault="00CB5E2F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  <w:tc>
          <w:tcPr>
            <w:tcW w:w="70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Шприци 20,0 г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401D1D" w:rsidP="00C45ED1">
            <w:pPr>
              <w:pStyle w:val="a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1052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Вкладка вушна різні розміри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5A5DA9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83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BF541F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 обмежень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Насадка для вуха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D70448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84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BF541F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 обмежень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7E7BF4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Лейкопластир мікропор</w:t>
            </w:r>
            <w:r w:rsidR="00C45ED1">
              <w:rPr>
                <w:rFonts w:ascii="Times New Roman" w:hAnsi="Times New Roman" w:cs="Times New Roman"/>
                <w:lang w:val="uk-UA"/>
              </w:rPr>
              <w:t>2,5*910 см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AF18C6" w:rsidRDefault="00CB5E2F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38,4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71749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Липень 2025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222446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222446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Пластир н/ст 2,5*920</w:t>
            </w:r>
            <w:r w:rsidR="008E1974">
              <w:rPr>
                <w:rFonts w:ascii="Times New Roman" w:hAnsi="Times New Roman" w:cs="Times New Roman"/>
                <w:lang w:val="uk-UA"/>
              </w:rPr>
              <w:t xml:space="preserve"> см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8E1974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8E1974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2027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Pr="00EB60BE" w:rsidRDefault="00222446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222446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Пластир стер 7,0*7,9см*5,0см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Default="00552FAC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2028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2446" w:rsidRPr="00EB60BE" w:rsidRDefault="00222446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Голки атравматична різні розміри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Кощти НСЗУ 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211C90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146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2027/2028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Пелюшки гігієнічні 90*60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45ED1" w:rsidP="00C45ED1">
            <w:pPr>
              <w:pStyle w:val="a0"/>
              <w:spacing w:line="24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Default="00CB5E2F" w:rsidP="00C45ED1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34044B">
              <w:rPr>
                <w:rFonts w:ascii="Times New Roman" w:hAnsi="Times New Roman" w:cs="Times New Roman"/>
                <w:lang w:val="uk-UA"/>
              </w:rPr>
              <w:t>0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371749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Листопад 2025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C45ED1" w:rsidRPr="00EB60BE" w:rsidTr="000D0D76">
        <w:trPr>
          <w:gridAfter w:val="1"/>
          <w:wAfter w:w="13" w:type="dxa"/>
          <w:trHeight w:val="33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28422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Набір гінек. стер одн.</w:t>
            </w:r>
            <w:r>
              <w:rPr>
                <w:rFonts w:ascii="Times New Roman" w:hAnsi="Times New Roman" w:cs="Times New Roman"/>
                <w:lang w:val="uk-UA"/>
              </w:rPr>
              <w:t>н.10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28422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A17663" w:rsidP="0028422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1680</w:t>
            </w:r>
            <w:r w:rsidR="00C45ED1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284221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2027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ED1" w:rsidRPr="00EB60BE" w:rsidRDefault="00C45ED1" w:rsidP="00C45ED1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33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28422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Простирадло одноразове25г/м.кв.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284221">
            <w:pPr>
              <w:spacing w:line="240" w:lineRule="auto"/>
            </w:pPr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645A0E" w:rsidP="0028422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58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рул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C1A58" w:rsidP="00284221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2025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BF541F">
        <w:trPr>
          <w:gridAfter w:val="1"/>
          <w:wAfter w:w="13" w:type="dxa"/>
          <w:trHeight w:val="326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28422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Лезо хірургічне розмір 22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284221">
            <w:pPr>
              <w:spacing w:line="240" w:lineRule="auto"/>
            </w:pPr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28422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 шт</w:t>
            </w:r>
          </w:p>
        </w:tc>
        <w:tc>
          <w:tcPr>
            <w:tcW w:w="2964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284221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2028</w:t>
            </w:r>
          </w:p>
        </w:tc>
      </w:tr>
      <w:tr w:rsidR="00BF541F" w:rsidRPr="00EB60BE" w:rsidTr="00BF541F">
        <w:trPr>
          <w:gridAfter w:val="1"/>
          <w:wAfter w:w="13" w:type="dxa"/>
          <w:trHeight w:val="377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Лезо хірургічне розмір 23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200 шт</w:t>
            </w:r>
          </w:p>
        </w:tc>
        <w:tc>
          <w:tcPr>
            <w:tcW w:w="2964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BF541F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Грудень 2028</w:t>
            </w:r>
          </w:p>
        </w:tc>
      </w:tr>
      <w:tr w:rsidR="00BF541F" w:rsidRPr="00EB60BE" w:rsidTr="000D0D76">
        <w:trPr>
          <w:gridAfter w:val="1"/>
          <w:wAfter w:w="13" w:type="dxa"/>
          <w:trHeight w:val="33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Лезо хірургічне розмір 23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34044B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55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2028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338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Серветки спиртові 65*30мм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r w:rsidRPr="007D5F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D13E00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35884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  <w:p w:rsidR="00552FAC" w:rsidRDefault="00552FAC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20 000 шт</w:t>
            </w:r>
          </w:p>
        </w:tc>
        <w:tc>
          <w:tcPr>
            <w:tcW w:w="2258" w:type="dxa"/>
            <w:gridSpan w:val="6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2027</w:t>
            </w: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395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90D63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Шовні матеріали різні роз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90D63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34044B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64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559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Серпень 2027</w:t>
            </w:r>
          </w:p>
        </w:tc>
        <w:tc>
          <w:tcPr>
            <w:tcW w:w="699" w:type="dxa"/>
            <w:gridSpan w:val="4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447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Система ПК-21-02 Гемопласт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D27B83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34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2027</w:t>
            </w:r>
          </w:p>
        </w:tc>
      </w:tr>
      <w:tr w:rsidR="00BF541F" w:rsidRPr="00EB60BE" w:rsidTr="000902FA">
        <w:trPr>
          <w:gridAfter w:val="1"/>
          <w:wAfter w:w="13" w:type="dxa"/>
          <w:trHeight w:val="404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Катетер в/венний Тета</w:t>
            </w:r>
            <w:r w:rsidRPr="00EB60BE">
              <w:rPr>
                <w:rFonts w:ascii="Times New Roman" w:hAnsi="Times New Roman" w:cs="Times New Roman"/>
              </w:rPr>
              <w:t xml:space="preserve"> </w:t>
            </w:r>
            <w:r w:rsidRPr="00EB60BE">
              <w:rPr>
                <w:rFonts w:ascii="Times New Roman" w:hAnsi="Times New Roman" w:cs="Times New Roman"/>
                <w:lang w:val="en-US"/>
              </w:rPr>
              <w:t>G</w:t>
            </w:r>
            <w:r w:rsidRPr="00EB60B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133 шт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2028</w:t>
            </w:r>
          </w:p>
        </w:tc>
      </w:tr>
      <w:tr w:rsidR="00BF541F" w:rsidRPr="00EB60BE" w:rsidTr="00284221">
        <w:trPr>
          <w:gridAfter w:val="1"/>
          <w:wAfter w:w="13" w:type="dxa"/>
          <w:trHeight w:val="32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28422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Стрічка діаграмна 110*20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284221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5A5DA9" w:rsidP="0028422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66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 xml:space="preserve"> рул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284221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Без обмежень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902FA">
        <w:trPr>
          <w:gridAfter w:val="1"/>
          <w:wAfter w:w="13" w:type="dxa"/>
          <w:trHeight w:val="290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0902FA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Стрічка для</w:t>
            </w:r>
            <w:r w:rsidR="005A5DA9">
              <w:rPr>
                <w:rFonts w:ascii="Times New Roman" w:hAnsi="Times New Roman" w:cs="Times New Roman"/>
                <w:lang w:val="uk-UA"/>
              </w:rPr>
              <w:t xml:space="preserve"> ЕКГ50*50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697100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238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 xml:space="preserve"> рул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необмеж</w:t>
            </w:r>
          </w:p>
        </w:tc>
        <w:tc>
          <w:tcPr>
            <w:tcW w:w="627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902FA">
        <w:trPr>
          <w:gridAfter w:val="1"/>
          <w:wAfter w:w="13" w:type="dxa"/>
          <w:trHeight w:val="396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Стрічка </w:t>
            </w:r>
            <w:r w:rsidRPr="00EB60BE">
              <w:rPr>
                <w:rFonts w:ascii="Times New Roman" w:hAnsi="Times New Roman" w:cs="Times New Roman"/>
                <w:lang w:val="uk-UA"/>
              </w:rPr>
              <w:t xml:space="preserve"> ЕКГ 80*23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spacing w:line="240" w:lineRule="auto"/>
              <w:contextualSpacing/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BD2C6E" w:rsidRDefault="00697100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231</w:t>
            </w:r>
            <w:r w:rsidR="00D7044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>рул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BC1EA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 обмеж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0D0D76">
        <w:trPr>
          <w:gridAfter w:val="1"/>
          <w:wAfter w:w="13" w:type="dxa"/>
          <w:trHeight w:val="287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</w:rPr>
              <w:t>Електрод ЕКГ однор.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5A5DA9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Благодійна допомога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E1C9C" w:rsidRDefault="00697100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F541F" w:rsidRPr="00EB60BE">
              <w:rPr>
                <w:rFonts w:ascii="Times New Roman" w:hAnsi="Times New Roman" w:cs="Times New Roman"/>
                <w:lang w:val="uk-UA"/>
              </w:rPr>
              <w:t>ш</w:t>
            </w:r>
            <w:r w:rsidR="00BF541F">
              <w:rPr>
                <w:rFonts w:ascii="Times New Roman" w:hAnsi="Times New Roman" w:cs="Times New Roman"/>
                <w:lang w:val="uk-UA"/>
              </w:rPr>
              <w:t>т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необмеж</w:t>
            </w:r>
          </w:p>
        </w:tc>
        <w:tc>
          <w:tcPr>
            <w:tcW w:w="627" w:type="dxa"/>
            <w:gridSpan w:val="3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D92C50" w:rsidRPr="00EB60BE" w:rsidTr="000D0D76">
        <w:trPr>
          <w:gridAfter w:val="1"/>
          <w:wAfter w:w="13" w:type="dxa"/>
          <w:trHeight w:val="287"/>
        </w:trPr>
        <w:tc>
          <w:tcPr>
            <w:tcW w:w="3494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Pr="00D92C50" w:rsidRDefault="00D92C50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Тест-смужки</w:t>
            </w:r>
            <w:r>
              <w:rPr>
                <w:rFonts w:ascii="Times New Roman" w:hAnsi="Times New Roman" w:cs="Times New Roman"/>
                <w:lang w:val="en-US"/>
              </w:rPr>
              <w:t xml:space="preserve"> GluneoLite </w:t>
            </w:r>
            <w:r>
              <w:rPr>
                <w:rFonts w:ascii="Times New Roman" w:hAnsi="Times New Roman" w:cs="Times New Roman"/>
                <w:lang w:val="uk-UA"/>
              </w:rPr>
              <w:t>із скариф</w:t>
            </w:r>
          </w:p>
        </w:tc>
        <w:tc>
          <w:tcPr>
            <w:tcW w:w="225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Pr="00EB60BE" w:rsidRDefault="00D92C50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Благодійна допомога</w:t>
            </w:r>
          </w:p>
        </w:tc>
        <w:tc>
          <w:tcPr>
            <w:tcW w:w="126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Default="007E0B54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178</w:t>
            </w:r>
            <w:r w:rsidR="00D92C50">
              <w:rPr>
                <w:rFonts w:ascii="Times New Roman" w:hAnsi="Times New Roman" w:cs="Times New Roman"/>
                <w:lang w:val="uk-UA"/>
              </w:rPr>
              <w:t xml:space="preserve"> шт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Default="00D92C50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2025</w:t>
            </w:r>
          </w:p>
        </w:tc>
        <w:tc>
          <w:tcPr>
            <w:tcW w:w="627" w:type="dxa"/>
            <w:gridSpan w:val="3"/>
            <w:tcBorders>
              <w:top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Pr="00EB60BE" w:rsidRDefault="00D92C50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2C50" w:rsidRPr="00EB60BE" w:rsidRDefault="00D92C50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400C92" w:rsidTr="000D0D76">
        <w:trPr>
          <w:gridAfter w:val="1"/>
          <w:wAfter w:w="13" w:type="dxa"/>
          <w:trHeight w:val="294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Дитяча олійка 190мл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AF4CD4" w:rsidRDefault="00697100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69160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2025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13AF9" w:rsidRPr="00400C92" w:rsidTr="000D0D76">
        <w:trPr>
          <w:gridAfter w:val="1"/>
          <w:wAfter w:w="13" w:type="dxa"/>
          <w:trHeight w:val="294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F9" w:rsidRDefault="00513AF9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Формалін мед р-н 37%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F9" w:rsidRPr="00EB60BE" w:rsidRDefault="00513AF9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Благодійна </w:t>
            </w:r>
            <w:r w:rsidR="00D92C50">
              <w:rPr>
                <w:rFonts w:ascii="Times New Roman" w:hAnsi="Times New Roman" w:cs="Times New Roman"/>
                <w:lang w:val="uk-UA"/>
              </w:rPr>
              <w:t>допомога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F9" w:rsidRDefault="00CB5E2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360</w:t>
            </w:r>
            <w:r w:rsidR="00D92C50">
              <w:rPr>
                <w:rFonts w:ascii="Times New Roman" w:hAnsi="Times New Roman" w:cs="Times New Roman"/>
                <w:lang w:val="uk-UA"/>
              </w:rPr>
              <w:t xml:space="preserve"> гр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F9" w:rsidRDefault="00D92C50" w:rsidP="00BF541F">
            <w:pPr>
              <w:pStyle w:val="a0"/>
              <w:spacing w:line="360" w:lineRule="atLeast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Квітень 2025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AF9" w:rsidRPr="00400C92" w:rsidRDefault="00513AF9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902FA">
        <w:trPr>
          <w:gridAfter w:val="1"/>
          <w:wAfter w:w="13" w:type="dxa"/>
          <w:trHeight w:val="328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Бланідас 300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A70991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18000 гр</w:t>
            </w:r>
          </w:p>
        </w:tc>
        <w:tc>
          <w:tcPr>
            <w:tcW w:w="296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Січень 2026</w:t>
            </w:r>
          </w:p>
        </w:tc>
      </w:tr>
      <w:tr w:rsidR="00981B1B" w:rsidRPr="000B0EA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981B1B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Деззасіб Вернедор-Преміум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Pr="00254939" w:rsidRDefault="00981B1B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981B1B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10000 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320583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Травень 2029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Pr="00400C92" w:rsidRDefault="00981B1B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81B1B" w:rsidRPr="000B0EA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981B1B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Деззасіб Ганзин-Комбі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Pr="00254939" w:rsidRDefault="00981B1B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981B1B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10000 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Default="00320583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 2029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1B1B" w:rsidRPr="00400C92" w:rsidRDefault="00981B1B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Еконорм Дез Ефект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254939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CF5D1D" w:rsidP="00BF541F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21115,8</w:t>
            </w:r>
            <w:r w:rsidR="00EF4849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F541F">
              <w:rPr>
                <w:rFonts w:ascii="Times New Roman" w:hAnsi="Times New Roman" w:cs="Times New Roman"/>
                <w:lang w:val="uk-UA"/>
              </w:rPr>
              <w:t>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Лютий 2028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D0D76">
        <w:trPr>
          <w:gridAfter w:val="1"/>
          <w:wAfter w:w="13" w:type="dxa"/>
          <w:trHeight w:val="342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Еконорм Дез Актив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F541F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254939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CF5D1D" w:rsidP="00645A0E">
            <w:pPr>
              <w:pStyle w:val="a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7400</w:t>
            </w:r>
            <w:r w:rsidR="00284221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F541F">
              <w:rPr>
                <w:rFonts w:ascii="Times New Roman" w:hAnsi="Times New Roman" w:cs="Times New Roman"/>
                <w:lang w:val="uk-UA"/>
              </w:rPr>
              <w:t>мл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Березень 2028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B77134">
        <w:trPr>
          <w:gridAfter w:val="1"/>
          <w:wAfter w:w="13" w:type="dxa"/>
          <w:trHeight w:val="241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77134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Санідез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B77134">
            <w:pPr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 w:rsidRPr="00254939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CF5D1D" w:rsidP="00B77134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19436,7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гр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77134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2025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B77134">
        <w:trPr>
          <w:gridAfter w:val="1"/>
          <w:wAfter w:w="13" w:type="dxa"/>
          <w:trHeight w:val="346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77134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Деззасіб Манорм Експерт 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77134">
            <w:pPr>
              <w:spacing w:line="240" w:lineRule="auto"/>
              <w:rPr>
                <w:lang w:val="uk-UA"/>
              </w:rPr>
            </w:pPr>
            <w:r w:rsidRPr="00A70991"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284221" w:rsidP="00B77134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337,4</w:t>
            </w:r>
            <w:bookmarkStart w:id="0" w:name="_GoBack"/>
            <w:bookmarkEnd w:id="0"/>
            <w:r w:rsidR="00BF541F">
              <w:rPr>
                <w:rFonts w:ascii="Times New Roman" w:hAnsi="Times New Roman" w:cs="Times New Roman"/>
                <w:lang w:val="uk-UA"/>
              </w:rPr>
              <w:t xml:space="preserve"> л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77134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2028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77134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0B0EA7" w:rsidTr="000D0D76">
        <w:trPr>
          <w:gridAfter w:val="1"/>
          <w:wAfter w:w="13" w:type="dxa"/>
          <w:trHeight w:val="405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284221">
            <w:pPr>
              <w:pStyle w:val="a0"/>
              <w:spacing w:line="240" w:lineRule="auto"/>
              <w:contextualSpacing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Ароміл Гідрожель (пероксид) з помповим дозатором 1 л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A70991" w:rsidRDefault="00BF541F" w:rsidP="00284221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28422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780 шт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Default="00BF541F" w:rsidP="00284221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Червень 2027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400C92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F541F" w:rsidRPr="00EB60BE" w:rsidTr="00B77134">
        <w:trPr>
          <w:gridAfter w:val="1"/>
          <w:wAfter w:w="13" w:type="dxa"/>
          <w:trHeight w:val="318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77134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 w:rsidRPr="00EB60BE">
              <w:rPr>
                <w:rFonts w:ascii="Times New Roman" w:hAnsi="Times New Roman" w:cs="Times New Roman"/>
                <w:lang w:val="uk-UA"/>
              </w:rPr>
              <w:t>УЗД Гель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903A50" w:rsidRDefault="00BF541F" w:rsidP="00B77134">
            <w:pPr>
              <w:pStyle w:val="a0"/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206DCD" w:rsidP="00B77134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28,3</w:t>
            </w:r>
            <w:r w:rsidR="00BF541F">
              <w:rPr>
                <w:rFonts w:ascii="Times New Roman" w:hAnsi="Times New Roman" w:cs="Times New Roman"/>
                <w:lang w:val="uk-UA"/>
              </w:rPr>
              <w:t xml:space="preserve"> кг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77134">
            <w:pPr>
              <w:pStyle w:val="a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Вересень 2025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  <w:tr w:rsidR="00BF541F" w:rsidRPr="00EB60BE" w:rsidTr="00D00ADD">
        <w:trPr>
          <w:gridAfter w:val="1"/>
          <w:wAfter w:w="13" w:type="dxa"/>
          <w:trHeight w:val="223"/>
        </w:trPr>
        <w:tc>
          <w:tcPr>
            <w:tcW w:w="34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00ADD" w:rsidRDefault="00BF541F" w:rsidP="00D00AD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00ADD">
              <w:rPr>
                <w:rFonts w:ascii="Times New Roman" w:hAnsi="Times New Roman" w:cs="Times New Roman"/>
                <w:sz w:val="22"/>
                <w:szCs w:val="22"/>
              </w:rPr>
              <w:t>Пероксид водню 35%</w:t>
            </w:r>
          </w:p>
        </w:tc>
        <w:tc>
          <w:tcPr>
            <w:tcW w:w="2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00ADD" w:rsidRDefault="00BF541F" w:rsidP="00D00AD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00ADD">
              <w:rPr>
                <w:rFonts w:ascii="Times New Roman" w:hAnsi="Times New Roman" w:cs="Times New Roman"/>
                <w:sz w:val="22"/>
                <w:szCs w:val="22"/>
              </w:rPr>
              <w:t>Кошти НСЗУ</w:t>
            </w:r>
          </w:p>
        </w:tc>
        <w:tc>
          <w:tcPr>
            <w:tcW w:w="1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00ADD" w:rsidRDefault="00284221" w:rsidP="00D00AD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104,8</w:t>
            </w:r>
            <w:r w:rsidR="00BF541F" w:rsidRPr="00D00ADD">
              <w:rPr>
                <w:rFonts w:ascii="Times New Roman" w:hAnsi="Times New Roman" w:cs="Times New Roman"/>
                <w:sz w:val="22"/>
                <w:szCs w:val="22"/>
              </w:rPr>
              <w:t xml:space="preserve"> кг</w:t>
            </w:r>
          </w:p>
        </w:tc>
        <w:tc>
          <w:tcPr>
            <w:tcW w:w="218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D00ADD" w:rsidRDefault="00BF541F" w:rsidP="00D00ADD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D00ADD">
              <w:rPr>
                <w:rFonts w:ascii="Times New Roman" w:hAnsi="Times New Roman" w:cs="Times New Roman"/>
                <w:sz w:val="22"/>
                <w:szCs w:val="22"/>
              </w:rPr>
              <w:t>Трав.2028</w:t>
            </w:r>
          </w:p>
        </w:tc>
        <w:tc>
          <w:tcPr>
            <w:tcW w:w="778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541F" w:rsidRPr="00EB60BE" w:rsidRDefault="00BF541F" w:rsidP="00BF541F">
            <w:pPr>
              <w:pStyle w:val="a0"/>
              <w:spacing w:line="360" w:lineRule="atLeast"/>
              <w:rPr>
                <w:rFonts w:ascii="Times New Roman" w:hAnsi="Times New Roman" w:cs="Times New Roman"/>
              </w:rPr>
            </w:pPr>
          </w:p>
        </w:tc>
      </w:tr>
    </w:tbl>
    <w:p w:rsidR="00552FAC" w:rsidRPr="00894DF1" w:rsidRDefault="0007723C" w:rsidP="00C42A4B">
      <w:pPr>
        <w:pStyle w:val="a0"/>
        <w:rPr>
          <w:rFonts w:ascii="Times New Roman" w:hAnsi="Times New Roman" w:cs="Times New Roman"/>
          <w:b/>
          <w:lang w:val="uk-UA"/>
        </w:rPr>
      </w:pPr>
      <w:r w:rsidRPr="00894DF1">
        <w:rPr>
          <w:rFonts w:ascii="Times New Roman" w:hAnsi="Times New Roman" w:cs="Times New Roman"/>
          <w:b/>
          <w:lang w:val="uk-UA"/>
        </w:rPr>
        <w:t xml:space="preserve">                                   </w:t>
      </w:r>
    </w:p>
    <w:p w:rsidR="009E7653" w:rsidRDefault="00552FAC" w:rsidP="00C42A4B">
      <w:pPr>
        <w:pStyle w:val="a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</w:t>
      </w:r>
      <w:r w:rsidR="0007723C">
        <w:rPr>
          <w:rFonts w:ascii="Times New Roman" w:hAnsi="Times New Roman" w:cs="Times New Roman"/>
          <w:b/>
          <w:lang w:val="uk-UA"/>
        </w:rPr>
        <w:t xml:space="preserve">   </w:t>
      </w:r>
      <w:r w:rsidR="002071BE">
        <w:rPr>
          <w:rFonts w:ascii="Times New Roman" w:hAnsi="Times New Roman" w:cs="Times New Roman"/>
          <w:b/>
          <w:lang w:val="uk-UA"/>
        </w:rPr>
        <w:t xml:space="preserve">Директор          </w:t>
      </w:r>
      <w:r w:rsidR="003C36EE" w:rsidRPr="00EB60BE">
        <w:rPr>
          <w:rFonts w:ascii="Times New Roman" w:hAnsi="Times New Roman" w:cs="Times New Roman"/>
          <w:b/>
          <w:lang w:val="uk-UA"/>
        </w:rPr>
        <w:t xml:space="preserve">              </w:t>
      </w:r>
      <w:r w:rsidR="002071BE">
        <w:rPr>
          <w:rFonts w:ascii="Times New Roman" w:hAnsi="Times New Roman" w:cs="Times New Roman"/>
          <w:b/>
          <w:lang w:val="uk-UA"/>
        </w:rPr>
        <w:t xml:space="preserve">                       </w:t>
      </w:r>
      <w:r w:rsidR="003C36EE" w:rsidRPr="00EB60BE">
        <w:rPr>
          <w:rFonts w:ascii="Times New Roman" w:hAnsi="Times New Roman" w:cs="Times New Roman"/>
          <w:b/>
          <w:lang w:val="uk-UA"/>
        </w:rPr>
        <w:t xml:space="preserve"> </w:t>
      </w:r>
      <w:r w:rsidR="007216AD">
        <w:rPr>
          <w:rFonts w:ascii="Times New Roman" w:hAnsi="Times New Roman" w:cs="Times New Roman"/>
          <w:b/>
          <w:lang w:val="uk-UA"/>
        </w:rPr>
        <w:t xml:space="preserve">  </w:t>
      </w:r>
      <w:r w:rsidR="003C36EE" w:rsidRPr="00EB60BE">
        <w:rPr>
          <w:rFonts w:ascii="Times New Roman" w:hAnsi="Times New Roman" w:cs="Times New Roman"/>
          <w:b/>
          <w:lang w:val="uk-UA"/>
        </w:rPr>
        <w:t xml:space="preserve">  </w:t>
      </w:r>
      <w:r w:rsidR="009E7852">
        <w:rPr>
          <w:rFonts w:ascii="Times New Roman" w:hAnsi="Times New Roman" w:cs="Times New Roman"/>
          <w:b/>
          <w:lang w:val="uk-UA"/>
        </w:rPr>
        <w:t>Іван Х</w:t>
      </w:r>
      <w:r w:rsidR="009E7653">
        <w:rPr>
          <w:rFonts w:ascii="Times New Roman" w:hAnsi="Times New Roman" w:cs="Times New Roman"/>
          <w:b/>
          <w:lang w:val="uk-UA"/>
        </w:rPr>
        <w:t>ОРОШЕНЮК</w:t>
      </w:r>
    </w:p>
    <w:p w:rsidR="00A354B2" w:rsidRDefault="00A354B2" w:rsidP="00C42A4B">
      <w:pPr>
        <w:pStyle w:val="a0"/>
        <w:rPr>
          <w:rFonts w:ascii="Times New Roman" w:hAnsi="Times New Roman" w:cs="Times New Roman"/>
          <w:b/>
          <w:lang w:val="uk-UA"/>
        </w:rPr>
      </w:pPr>
    </w:p>
    <w:p w:rsidR="0007723C" w:rsidRPr="00EB60BE" w:rsidRDefault="009E7653" w:rsidP="00C42A4B">
      <w:pPr>
        <w:pStyle w:val="a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</w:t>
      </w:r>
      <w:r w:rsidR="00265CFF" w:rsidRPr="00EB60BE">
        <w:rPr>
          <w:rFonts w:ascii="Times New Roman" w:hAnsi="Times New Roman" w:cs="Times New Roman"/>
          <w:b/>
          <w:lang w:val="uk-UA"/>
        </w:rPr>
        <w:t xml:space="preserve"> </w:t>
      </w:r>
      <w:r w:rsidR="003C36EE" w:rsidRPr="00EB60BE">
        <w:rPr>
          <w:rFonts w:ascii="Times New Roman" w:hAnsi="Times New Roman" w:cs="Times New Roman"/>
          <w:b/>
          <w:lang w:val="uk-UA"/>
        </w:rPr>
        <w:t>Головний</w:t>
      </w:r>
      <w:r w:rsidR="00C42A4B" w:rsidRPr="00EB60BE">
        <w:rPr>
          <w:rFonts w:ascii="Times New Roman" w:hAnsi="Times New Roman" w:cs="Times New Roman"/>
          <w:b/>
          <w:lang w:val="uk-UA"/>
        </w:rPr>
        <w:t xml:space="preserve"> бухгалтер                </w:t>
      </w:r>
      <w:r w:rsidR="009E1BC6" w:rsidRPr="00EB60BE">
        <w:rPr>
          <w:rFonts w:ascii="Times New Roman" w:hAnsi="Times New Roman" w:cs="Times New Roman"/>
          <w:b/>
          <w:lang w:val="uk-UA"/>
        </w:rPr>
        <w:t xml:space="preserve">            </w:t>
      </w:r>
      <w:r w:rsidR="00C42A4B" w:rsidRPr="00EB60BE">
        <w:rPr>
          <w:rFonts w:ascii="Times New Roman" w:hAnsi="Times New Roman" w:cs="Times New Roman"/>
          <w:b/>
          <w:lang w:val="uk-UA"/>
        </w:rPr>
        <w:t xml:space="preserve">    </w:t>
      </w:r>
      <w:r w:rsidR="00394A94">
        <w:rPr>
          <w:rFonts w:ascii="Times New Roman" w:hAnsi="Times New Roman" w:cs="Times New Roman"/>
          <w:b/>
          <w:lang w:val="uk-UA"/>
        </w:rPr>
        <w:t>Людмила КОТЕНКО</w:t>
      </w:r>
    </w:p>
    <w:sectPr w:rsidR="0007723C" w:rsidRPr="00EB60BE" w:rsidSect="00C20E4D">
      <w:pgSz w:w="11905" w:h="16837"/>
      <w:pgMar w:top="720" w:right="720" w:bottom="720" w:left="72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168" w:rsidRPr="000F6B2B" w:rsidRDefault="00E51168" w:rsidP="000F6B2B">
      <w:pPr>
        <w:pStyle w:val="a0"/>
        <w:spacing w:line="240" w:lineRule="auto"/>
        <w:rPr>
          <w:rFonts w:asciiTheme="minorHAnsi" w:eastAsiaTheme="minorEastAsia" w:hAnsiTheme="minorHAnsi" w:cstheme="minorBidi"/>
          <w:color w:val="auto"/>
        </w:rPr>
      </w:pPr>
      <w:r>
        <w:separator/>
      </w:r>
    </w:p>
  </w:endnote>
  <w:endnote w:type="continuationSeparator" w:id="0">
    <w:p w:rsidR="00E51168" w:rsidRPr="000F6B2B" w:rsidRDefault="00E51168" w:rsidP="000F6B2B">
      <w:pPr>
        <w:pStyle w:val="a0"/>
        <w:spacing w:line="240" w:lineRule="auto"/>
        <w:rPr>
          <w:rFonts w:asciiTheme="minorHAnsi" w:eastAsiaTheme="minorEastAsia" w:hAnsiTheme="minorHAnsi" w:cstheme="minorBidi"/>
          <w:color w:val="auto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168" w:rsidRPr="000F6B2B" w:rsidRDefault="00E51168" w:rsidP="000F6B2B">
      <w:pPr>
        <w:pStyle w:val="a0"/>
        <w:spacing w:line="240" w:lineRule="auto"/>
        <w:rPr>
          <w:rFonts w:asciiTheme="minorHAnsi" w:eastAsiaTheme="minorEastAsia" w:hAnsiTheme="minorHAnsi" w:cstheme="minorBidi"/>
          <w:color w:val="auto"/>
        </w:rPr>
      </w:pPr>
      <w:r>
        <w:separator/>
      </w:r>
    </w:p>
  </w:footnote>
  <w:footnote w:type="continuationSeparator" w:id="0">
    <w:p w:rsidR="00E51168" w:rsidRPr="000F6B2B" w:rsidRDefault="00E51168" w:rsidP="000F6B2B">
      <w:pPr>
        <w:pStyle w:val="a0"/>
        <w:spacing w:line="240" w:lineRule="auto"/>
        <w:rPr>
          <w:rFonts w:asciiTheme="minorHAnsi" w:eastAsiaTheme="minorEastAsia" w:hAnsiTheme="minorHAnsi" w:cstheme="minorBidi"/>
          <w:color w:val="auto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312"/>
    <w:multiLevelType w:val="hybridMultilevel"/>
    <w:tmpl w:val="E036319E"/>
    <w:lvl w:ilvl="0" w:tplc="6F7080E8">
      <w:start w:val="2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25B48"/>
    <w:multiLevelType w:val="multilevel"/>
    <w:tmpl w:val="BBD0C55C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0E4D"/>
    <w:rsid w:val="00000082"/>
    <w:rsid w:val="00001015"/>
    <w:rsid w:val="00001C5B"/>
    <w:rsid w:val="0000375B"/>
    <w:rsid w:val="00003940"/>
    <w:rsid w:val="00003EBE"/>
    <w:rsid w:val="00004374"/>
    <w:rsid w:val="00004570"/>
    <w:rsid w:val="0000504D"/>
    <w:rsid w:val="000061F1"/>
    <w:rsid w:val="0000678B"/>
    <w:rsid w:val="000068EC"/>
    <w:rsid w:val="00006E9A"/>
    <w:rsid w:val="0000771E"/>
    <w:rsid w:val="00010109"/>
    <w:rsid w:val="000108CF"/>
    <w:rsid w:val="00010907"/>
    <w:rsid w:val="00010953"/>
    <w:rsid w:val="000111B2"/>
    <w:rsid w:val="00011224"/>
    <w:rsid w:val="00012273"/>
    <w:rsid w:val="00012338"/>
    <w:rsid w:val="000126F3"/>
    <w:rsid w:val="00013119"/>
    <w:rsid w:val="00013C0E"/>
    <w:rsid w:val="000161D5"/>
    <w:rsid w:val="00016B0C"/>
    <w:rsid w:val="00017DD0"/>
    <w:rsid w:val="0002013A"/>
    <w:rsid w:val="00020921"/>
    <w:rsid w:val="00021BC5"/>
    <w:rsid w:val="00022091"/>
    <w:rsid w:val="00022B82"/>
    <w:rsid w:val="00023BA2"/>
    <w:rsid w:val="00023F4F"/>
    <w:rsid w:val="00024ECE"/>
    <w:rsid w:val="00025744"/>
    <w:rsid w:val="00025CDF"/>
    <w:rsid w:val="0002712C"/>
    <w:rsid w:val="00027389"/>
    <w:rsid w:val="0002766B"/>
    <w:rsid w:val="00031010"/>
    <w:rsid w:val="000313D9"/>
    <w:rsid w:val="000318E2"/>
    <w:rsid w:val="000322DB"/>
    <w:rsid w:val="0003250C"/>
    <w:rsid w:val="00033309"/>
    <w:rsid w:val="000351D6"/>
    <w:rsid w:val="000360CF"/>
    <w:rsid w:val="0003632F"/>
    <w:rsid w:val="00036F52"/>
    <w:rsid w:val="00037BC4"/>
    <w:rsid w:val="00040071"/>
    <w:rsid w:val="00040F1C"/>
    <w:rsid w:val="00041027"/>
    <w:rsid w:val="000425D4"/>
    <w:rsid w:val="0004383F"/>
    <w:rsid w:val="00043F95"/>
    <w:rsid w:val="00044D40"/>
    <w:rsid w:val="00047523"/>
    <w:rsid w:val="000476DE"/>
    <w:rsid w:val="0005057B"/>
    <w:rsid w:val="00050AA1"/>
    <w:rsid w:val="000518B8"/>
    <w:rsid w:val="00052A64"/>
    <w:rsid w:val="0005309D"/>
    <w:rsid w:val="00053279"/>
    <w:rsid w:val="00053C96"/>
    <w:rsid w:val="000559DD"/>
    <w:rsid w:val="00055AF1"/>
    <w:rsid w:val="00055B15"/>
    <w:rsid w:val="00057232"/>
    <w:rsid w:val="00060C12"/>
    <w:rsid w:val="00060C38"/>
    <w:rsid w:val="00060C82"/>
    <w:rsid w:val="00060E0E"/>
    <w:rsid w:val="0006203A"/>
    <w:rsid w:val="0006275B"/>
    <w:rsid w:val="000630AB"/>
    <w:rsid w:val="00063974"/>
    <w:rsid w:val="00063E28"/>
    <w:rsid w:val="0006403F"/>
    <w:rsid w:val="00064A24"/>
    <w:rsid w:val="0006587F"/>
    <w:rsid w:val="000664E1"/>
    <w:rsid w:val="000676BD"/>
    <w:rsid w:val="00067F51"/>
    <w:rsid w:val="000706C0"/>
    <w:rsid w:val="00070BCC"/>
    <w:rsid w:val="00071123"/>
    <w:rsid w:val="00071B0C"/>
    <w:rsid w:val="00071BDC"/>
    <w:rsid w:val="00071E57"/>
    <w:rsid w:val="00073B5F"/>
    <w:rsid w:val="00074627"/>
    <w:rsid w:val="000748E7"/>
    <w:rsid w:val="00074912"/>
    <w:rsid w:val="00075C6F"/>
    <w:rsid w:val="0007616A"/>
    <w:rsid w:val="000762C8"/>
    <w:rsid w:val="00076A00"/>
    <w:rsid w:val="00076C2B"/>
    <w:rsid w:val="0007723C"/>
    <w:rsid w:val="00080073"/>
    <w:rsid w:val="00080E87"/>
    <w:rsid w:val="00081365"/>
    <w:rsid w:val="00081F6C"/>
    <w:rsid w:val="00082ADD"/>
    <w:rsid w:val="00082D26"/>
    <w:rsid w:val="000840AE"/>
    <w:rsid w:val="00084558"/>
    <w:rsid w:val="000856D0"/>
    <w:rsid w:val="00085766"/>
    <w:rsid w:val="0008577B"/>
    <w:rsid w:val="00085BE2"/>
    <w:rsid w:val="000866DE"/>
    <w:rsid w:val="00087298"/>
    <w:rsid w:val="00087578"/>
    <w:rsid w:val="0008759C"/>
    <w:rsid w:val="00087E20"/>
    <w:rsid w:val="000901AE"/>
    <w:rsid w:val="000902FA"/>
    <w:rsid w:val="00090CA1"/>
    <w:rsid w:val="00092234"/>
    <w:rsid w:val="000926FE"/>
    <w:rsid w:val="000940B2"/>
    <w:rsid w:val="00094238"/>
    <w:rsid w:val="00094299"/>
    <w:rsid w:val="00094DFA"/>
    <w:rsid w:val="00095147"/>
    <w:rsid w:val="0009536F"/>
    <w:rsid w:val="00096E81"/>
    <w:rsid w:val="000A0300"/>
    <w:rsid w:val="000A04B4"/>
    <w:rsid w:val="000A0EDA"/>
    <w:rsid w:val="000A1643"/>
    <w:rsid w:val="000A17F1"/>
    <w:rsid w:val="000A17FA"/>
    <w:rsid w:val="000A1B71"/>
    <w:rsid w:val="000A1D46"/>
    <w:rsid w:val="000A2721"/>
    <w:rsid w:val="000A280F"/>
    <w:rsid w:val="000A30D2"/>
    <w:rsid w:val="000A382C"/>
    <w:rsid w:val="000A420A"/>
    <w:rsid w:val="000A4603"/>
    <w:rsid w:val="000A5364"/>
    <w:rsid w:val="000A548C"/>
    <w:rsid w:val="000A669C"/>
    <w:rsid w:val="000A7580"/>
    <w:rsid w:val="000A769F"/>
    <w:rsid w:val="000A7C52"/>
    <w:rsid w:val="000B07D4"/>
    <w:rsid w:val="000B0CC1"/>
    <w:rsid w:val="000B0EA7"/>
    <w:rsid w:val="000B15F1"/>
    <w:rsid w:val="000B170B"/>
    <w:rsid w:val="000B250A"/>
    <w:rsid w:val="000B2BDD"/>
    <w:rsid w:val="000B2EB8"/>
    <w:rsid w:val="000B3855"/>
    <w:rsid w:val="000B530C"/>
    <w:rsid w:val="000B6536"/>
    <w:rsid w:val="000B7920"/>
    <w:rsid w:val="000B7F96"/>
    <w:rsid w:val="000C14CD"/>
    <w:rsid w:val="000C2AF6"/>
    <w:rsid w:val="000C2B99"/>
    <w:rsid w:val="000C3CC4"/>
    <w:rsid w:val="000C3F9E"/>
    <w:rsid w:val="000C48ED"/>
    <w:rsid w:val="000C4919"/>
    <w:rsid w:val="000C5573"/>
    <w:rsid w:val="000C7588"/>
    <w:rsid w:val="000D0569"/>
    <w:rsid w:val="000D0731"/>
    <w:rsid w:val="000D0B2F"/>
    <w:rsid w:val="000D0D76"/>
    <w:rsid w:val="000D22E0"/>
    <w:rsid w:val="000D234B"/>
    <w:rsid w:val="000D3734"/>
    <w:rsid w:val="000D5C3F"/>
    <w:rsid w:val="000D5F65"/>
    <w:rsid w:val="000D64B6"/>
    <w:rsid w:val="000D7162"/>
    <w:rsid w:val="000D75AD"/>
    <w:rsid w:val="000D77BF"/>
    <w:rsid w:val="000E009E"/>
    <w:rsid w:val="000E030A"/>
    <w:rsid w:val="000E1143"/>
    <w:rsid w:val="000E1773"/>
    <w:rsid w:val="000E19B6"/>
    <w:rsid w:val="000E203B"/>
    <w:rsid w:val="000E2FB1"/>
    <w:rsid w:val="000E311B"/>
    <w:rsid w:val="000E3CAE"/>
    <w:rsid w:val="000E4DB6"/>
    <w:rsid w:val="000E4EB1"/>
    <w:rsid w:val="000E6B2E"/>
    <w:rsid w:val="000E7532"/>
    <w:rsid w:val="000E7536"/>
    <w:rsid w:val="000E7ABA"/>
    <w:rsid w:val="000F03A3"/>
    <w:rsid w:val="000F0612"/>
    <w:rsid w:val="000F06F4"/>
    <w:rsid w:val="000F0F47"/>
    <w:rsid w:val="000F1A10"/>
    <w:rsid w:val="000F1F56"/>
    <w:rsid w:val="000F2D3B"/>
    <w:rsid w:val="000F3198"/>
    <w:rsid w:val="000F3259"/>
    <w:rsid w:val="000F3681"/>
    <w:rsid w:val="000F6B2B"/>
    <w:rsid w:val="000F6C67"/>
    <w:rsid w:val="000F7C17"/>
    <w:rsid w:val="00100251"/>
    <w:rsid w:val="001002F4"/>
    <w:rsid w:val="00100550"/>
    <w:rsid w:val="001008B0"/>
    <w:rsid w:val="00101A01"/>
    <w:rsid w:val="00104447"/>
    <w:rsid w:val="00104AF2"/>
    <w:rsid w:val="00105004"/>
    <w:rsid w:val="00105445"/>
    <w:rsid w:val="00105CB7"/>
    <w:rsid w:val="00106EF4"/>
    <w:rsid w:val="00106F71"/>
    <w:rsid w:val="001077D0"/>
    <w:rsid w:val="00111946"/>
    <w:rsid w:val="00111DED"/>
    <w:rsid w:val="00111EAF"/>
    <w:rsid w:val="001123D5"/>
    <w:rsid w:val="00113C0C"/>
    <w:rsid w:val="00114099"/>
    <w:rsid w:val="0011471C"/>
    <w:rsid w:val="00116256"/>
    <w:rsid w:val="0011774D"/>
    <w:rsid w:val="00120915"/>
    <w:rsid w:val="00121F17"/>
    <w:rsid w:val="00122114"/>
    <w:rsid w:val="001237B3"/>
    <w:rsid w:val="00123B2D"/>
    <w:rsid w:val="00124492"/>
    <w:rsid w:val="001245FA"/>
    <w:rsid w:val="0012524D"/>
    <w:rsid w:val="0012558B"/>
    <w:rsid w:val="001258B7"/>
    <w:rsid w:val="00125A67"/>
    <w:rsid w:val="00125AFF"/>
    <w:rsid w:val="00125D09"/>
    <w:rsid w:val="00127567"/>
    <w:rsid w:val="001312ED"/>
    <w:rsid w:val="001326A4"/>
    <w:rsid w:val="0013334E"/>
    <w:rsid w:val="00134B10"/>
    <w:rsid w:val="00135100"/>
    <w:rsid w:val="0013652F"/>
    <w:rsid w:val="001365F7"/>
    <w:rsid w:val="0013679A"/>
    <w:rsid w:val="00136B03"/>
    <w:rsid w:val="00137117"/>
    <w:rsid w:val="001400AF"/>
    <w:rsid w:val="0014062F"/>
    <w:rsid w:val="001414D9"/>
    <w:rsid w:val="00141675"/>
    <w:rsid w:val="00142B77"/>
    <w:rsid w:val="00142E73"/>
    <w:rsid w:val="001432BF"/>
    <w:rsid w:val="00143667"/>
    <w:rsid w:val="001439DB"/>
    <w:rsid w:val="00144D79"/>
    <w:rsid w:val="00146EA5"/>
    <w:rsid w:val="00150829"/>
    <w:rsid w:val="00150A02"/>
    <w:rsid w:val="001517D3"/>
    <w:rsid w:val="001524FE"/>
    <w:rsid w:val="00153C2D"/>
    <w:rsid w:val="0015464D"/>
    <w:rsid w:val="0015468F"/>
    <w:rsid w:val="001550FB"/>
    <w:rsid w:val="0015553D"/>
    <w:rsid w:val="00155BE7"/>
    <w:rsid w:val="00155D28"/>
    <w:rsid w:val="00157F8D"/>
    <w:rsid w:val="001607B1"/>
    <w:rsid w:val="00161783"/>
    <w:rsid w:val="0016253E"/>
    <w:rsid w:val="00164067"/>
    <w:rsid w:val="001640AE"/>
    <w:rsid w:val="001643DB"/>
    <w:rsid w:val="001644B4"/>
    <w:rsid w:val="00165545"/>
    <w:rsid w:val="001656BF"/>
    <w:rsid w:val="0016764B"/>
    <w:rsid w:val="0017017E"/>
    <w:rsid w:val="0017065E"/>
    <w:rsid w:val="00171CE1"/>
    <w:rsid w:val="00172232"/>
    <w:rsid w:val="00172636"/>
    <w:rsid w:val="00172D9F"/>
    <w:rsid w:val="001730C1"/>
    <w:rsid w:val="00173FF9"/>
    <w:rsid w:val="00174D34"/>
    <w:rsid w:val="00176596"/>
    <w:rsid w:val="00177144"/>
    <w:rsid w:val="00181B4A"/>
    <w:rsid w:val="00181B9F"/>
    <w:rsid w:val="00181F43"/>
    <w:rsid w:val="00181FDF"/>
    <w:rsid w:val="001829E2"/>
    <w:rsid w:val="00182D49"/>
    <w:rsid w:val="00183CAD"/>
    <w:rsid w:val="001852EF"/>
    <w:rsid w:val="00185869"/>
    <w:rsid w:val="00185EAD"/>
    <w:rsid w:val="00186C4E"/>
    <w:rsid w:val="00186C99"/>
    <w:rsid w:val="001872BC"/>
    <w:rsid w:val="001873B4"/>
    <w:rsid w:val="00187A2B"/>
    <w:rsid w:val="00187B29"/>
    <w:rsid w:val="00191B5D"/>
    <w:rsid w:val="001920FB"/>
    <w:rsid w:val="00194F16"/>
    <w:rsid w:val="00196194"/>
    <w:rsid w:val="001970E0"/>
    <w:rsid w:val="00197496"/>
    <w:rsid w:val="001974BA"/>
    <w:rsid w:val="001A09DA"/>
    <w:rsid w:val="001A19E9"/>
    <w:rsid w:val="001A1B94"/>
    <w:rsid w:val="001A2302"/>
    <w:rsid w:val="001A242A"/>
    <w:rsid w:val="001A2A6D"/>
    <w:rsid w:val="001A6290"/>
    <w:rsid w:val="001A63A6"/>
    <w:rsid w:val="001A653E"/>
    <w:rsid w:val="001A6787"/>
    <w:rsid w:val="001B0759"/>
    <w:rsid w:val="001B079C"/>
    <w:rsid w:val="001B081B"/>
    <w:rsid w:val="001B0BC8"/>
    <w:rsid w:val="001B277D"/>
    <w:rsid w:val="001B2B8C"/>
    <w:rsid w:val="001B2CE9"/>
    <w:rsid w:val="001B3BAC"/>
    <w:rsid w:val="001B4100"/>
    <w:rsid w:val="001B4322"/>
    <w:rsid w:val="001B44B8"/>
    <w:rsid w:val="001B6F8B"/>
    <w:rsid w:val="001B7C55"/>
    <w:rsid w:val="001C01D5"/>
    <w:rsid w:val="001C0C9E"/>
    <w:rsid w:val="001C10D3"/>
    <w:rsid w:val="001C1849"/>
    <w:rsid w:val="001C26D0"/>
    <w:rsid w:val="001C417F"/>
    <w:rsid w:val="001C4BA9"/>
    <w:rsid w:val="001C543A"/>
    <w:rsid w:val="001C5A00"/>
    <w:rsid w:val="001C5B06"/>
    <w:rsid w:val="001D0D86"/>
    <w:rsid w:val="001D1413"/>
    <w:rsid w:val="001D19B1"/>
    <w:rsid w:val="001D264F"/>
    <w:rsid w:val="001D2DD9"/>
    <w:rsid w:val="001D2ECE"/>
    <w:rsid w:val="001D3038"/>
    <w:rsid w:val="001D344D"/>
    <w:rsid w:val="001D473E"/>
    <w:rsid w:val="001D5B64"/>
    <w:rsid w:val="001D675B"/>
    <w:rsid w:val="001E1159"/>
    <w:rsid w:val="001E267B"/>
    <w:rsid w:val="001E40AE"/>
    <w:rsid w:val="001E48DD"/>
    <w:rsid w:val="001E5D5F"/>
    <w:rsid w:val="001E625D"/>
    <w:rsid w:val="001E62EF"/>
    <w:rsid w:val="001E694D"/>
    <w:rsid w:val="001F0481"/>
    <w:rsid w:val="001F0B8A"/>
    <w:rsid w:val="001F1174"/>
    <w:rsid w:val="001F1A37"/>
    <w:rsid w:val="001F3F2E"/>
    <w:rsid w:val="001F43B3"/>
    <w:rsid w:val="001F4826"/>
    <w:rsid w:val="001F4A93"/>
    <w:rsid w:val="001F652C"/>
    <w:rsid w:val="001F69BC"/>
    <w:rsid w:val="001F6FC7"/>
    <w:rsid w:val="001F7291"/>
    <w:rsid w:val="001F7728"/>
    <w:rsid w:val="001F77DF"/>
    <w:rsid w:val="001F7860"/>
    <w:rsid w:val="001F7BEB"/>
    <w:rsid w:val="0020061B"/>
    <w:rsid w:val="00204620"/>
    <w:rsid w:val="00204C2D"/>
    <w:rsid w:val="00204EB8"/>
    <w:rsid w:val="002056C1"/>
    <w:rsid w:val="002058AB"/>
    <w:rsid w:val="00205BAB"/>
    <w:rsid w:val="00206835"/>
    <w:rsid w:val="00206DCD"/>
    <w:rsid w:val="002071BE"/>
    <w:rsid w:val="00207406"/>
    <w:rsid w:val="00207725"/>
    <w:rsid w:val="00211C90"/>
    <w:rsid w:val="00211F60"/>
    <w:rsid w:val="002126C5"/>
    <w:rsid w:val="0021373A"/>
    <w:rsid w:val="00214334"/>
    <w:rsid w:val="002149A1"/>
    <w:rsid w:val="00214C2A"/>
    <w:rsid w:val="0021610B"/>
    <w:rsid w:val="002161ED"/>
    <w:rsid w:val="0021674E"/>
    <w:rsid w:val="0021732C"/>
    <w:rsid w:val="00217442"/>
    <w:rsid w:val="00217702"/>
    <w:rsid w:val="00220294"/>
    <w:rsid w:val="00220A00"/>
    <w:rsid w:val="00221CA5"/>
    <w:rsid w:val="00222446"/>
    <w:rsid w:val="00225508"/>
    <w:rsid w:val="0022550A"/>
    <w:rsid w:val="00225FE3"/>
    <w:rsid w:val="00226171"/>
    <w:rsid w:val="00226253"/>
    <w:rsid w:val="00226748"/>
    <w:rsid w:val="00226C39"/>
    <w:rsid w:val="00226FCF"/>
    <w:rsid w:val="002270BF"/>
    <w:rsid w:val="002271D5"/>
    <w:rsid w:val="002275BF"/>
    <w:rsid w:val="00227634"/>
    <w:rsid w:val="00230105"/>
    <w:rsid w:val="0023028F"/>
    <w:rsid w:val="0023054C"/>
    <w:rsid w:val="0023073B"/>
    <w:rsid w:val="00230849"/>
    <w:rsid w:val="00231560"/>
    <w:rsid w:val="00231CC5"/>
    <w:rsid w:val="00231E90"/>
    <w:rsid w:val="00232134"/>
    <w:rsid w:val="00232A80"/>
    <w:rsid w:val="00233F10"/>
    <w:rsid w:val="002354C1"/>
    <w:rsid w:val="00235AA5"/>
    <w:rsid w:val="00235D5B"/>
    <w:rsid w:val="002362D7"/>
    <w:rsid w:val="002368E3"/>
    <w:rsid w:val="00237C86"/>
    <w:rsid w:val="00237E0E"/>
    <w:rsid w:val="00240E54"/>
    <w:rsid w:val="00241091"/>
    <w:rsid w:val="0024111C"/>
    <w:rsid w:val="00241C20"/>
    <w:rsid w:val="00241C81"/>
    <w:rsid w:val="00241DBC"/>
    <w:rsid w:val="00242F6D"/>
    <w:rsid w:val="002431AB"/>
    <w:rsid w:val="002431EC"/>
    <w:rsid w:val="002432DA"/>
    <w:rsid w:val="00243380"/>
    <w:rsid w:val="00243556"/>
    <w:rsid w:val="002447EE"/>
    <w:rsid w:val="002457A3"/>
    <w:rsid w:val="00247941"/>
    <w:rsid w:val="00247A14"/>
    <w:rsid w:val="00247AAB"/>
    <w:rsid w:val="00247C1F"/>
    <w:rsid w:val="0025019F"/>
    <w:rsid w:val="00250253"/>
    <w:rsid w:val="00250428"/>
    <w:rsid w:val="00250C78"/>
    <w:rsid w:val="00250CFA"/>
    <w:rsid w:val="00250DCD"/>
    <w:rsid w:val="0025125B"/>
    <w:rsid w:val="00251F53"/>
    <w:rsid w:val="00252189"/>
    <w:rsid w:val="002529F8"/>
    <w:rsid w:val="00254089"/>
    <w:rsid w:val="002540F7"/>
    <w:rsid w:val="002545C4"/>
    <w:rsid w:val="00254939"/>
    <w:rsid w:val="00255628"/>
    <w:rsid w:val="00256086"/>
    <w:rsid w:val="00256913"/>
    <w:rsid w:val="002569F3"/>
    <w:rsid w:val="00256E82"/>
    <w:rsid w:val="002570D9"/>
    <w:rsid w:val="002604B2"/>
    <w:rsid w:val="00260E1B"/>
    <w:rsid w:val="00261458"/>
    <w:rsid w:val="002615BE"/>
    <w:rsid w:val="00261A17"/>
    <w:rsid w:val="002620DE"/>
    <w:rsid w:val="002635EA"/>
    <w:rsid w:val="002646E1"/>
    <w:rsid w:val="0026584E"/>
    <w:rsid w:val="00265897"/>
    <w:rsid w:val="00265989"/>
    <w:rsid w:val="00265CFF"/>
    <w:rsid w:val="00265FC2"/>
    <w:rsid w:val="002661F7"/>
    <w:rsid w:val="00266D5E"/>
    <w:rsid w:val="00266F67"/>
    <w:rsid w:val="0026713E"/>
    <w:rsid w:val="00267261"/>
    <w:rsid w:val="002704C1"/>
    <w:rsid w:val="00270797"/>
    <w:rsid w:val="00270F1A"/>
    <w:rsid w:val="002720F1"/>
    <w:rsid w:val="00273B60"/>
    <w:rsid w:val="002742FA"/>
    <w:rsid w:val="0027441C"/>
    <w:rsid w:val="002749D5"/>
    <w:rsid w:val="00274FCB"/>
    <w:rsid w:val="002755FA"/>
    <w:rsid w:val="00280315"/>
    <w:rsid w:val="00280882"/>
    <w:rsid w:val="00280A67"/>
    <w:rsid w:val="002822D4"/>
    <w:rsid w:val="002834FE"/>
    <w:rsid w:val="00283D1F"/>
    <w:rsid w:val="00284221"/>
    <w:rsid w:val="002842AA"/>
    <w:rsid w:val="0028447D"/>
    <w:rsid w:val="0028567D"/>
    <w:rsid w:val="0028588A"/>
    <w:rsid w:val="0029077C"/>
    <w:rsid w:val="00293547"/>
    <w:rsid w:val="00294444"/>
    <w:rsid w:val="00295323"/>
    <w:rsid w:val="00296632"/>
    <w:rsid w:val="00296E87"/>
    <w:rsid w:val="00296F0C"/>
    <w:rsid w:val="002A0F14"/>
    <w:rsid w:val="002A123B"/>
    <w:rsid w:val="002A1ADF"/>
    <w:rsid w:val="002A1D59"/>
    <w:rsid w:val="002A281F"/>
    <w:rsid w:val="002A3E0F"/>
    <w:rsid w:val="002A6310"/>
    <w:rsid w:val="002A6680"/>
    <w:rsid w:val="002A7526"/>
    <w:rsid w:val="002A7624"/>
    <w:rsid w:val="002B001A"/>
    <w:rsid w:val="002B0A01"/>
    <w:rsid w:val="002B0C29"/>
    <w:rsid w:val="002B17D1"/>
    <w:rsid w:val="002B3CD1"/>
    <w:rsid w:val="002B42A3"/>
    <w:rsid w:val="002B55BF"/>
    <w:rsid w:val="002B6918"/>
    <w:rsid w:val="002B6A82"/>
    <w:rsid w:val="002B7699"/>
    <w:rsid w:val="002C0CEB"/>
    <w:rsid w:val="002C1BAC"/>
    <w:rsid w:val="002C4724"/>
    <w:rsid w:val="002C554B"/>
    <w:rsid w:val="002C55FB"/>
    <w:rsid w:val="002C6D62"/>
    <w:rsid w:val="002C75BD"/>
    <w:rsid w:val="002C75FF"/>
    <w:rsid w:val="002D1206"/>
    <w:rsid w:val="002D237A"/>
    <w:rsid w:val="002D2807"/>
    <w:rsid w:val="002D2B9A"/>
    <w:rsid w:val="002D2EA8"/>
    <w:rsid w:val="002D34C6"/>
    <w:rsid w:val="002D41E1"/>
    <w:rsid w:val="002D4B18"/>
    <w:rsid w:val="002D4D50"/>
    <w:rsid w:val="002D5375"/>
    <w:rsid w:val="002D5B3D"/>
    <w:rsid w:val="002D6D46"/>
    <w:rsid w:val="002E03A4"/>
    <w:rsid w:val="002E04C9"/>
    <w:rsid w:val="002E0CAD"/>
    <w:rsid w:val="002E0FAE"/>
    <w:rsid w:val="002E1557"/>
    <w:rsid w:val="002E180F"/>
    <w:rsid w:val="002E2C5A"/>
    <w:rsid w:val="002E474F"/>
    <w:rsid w:val="002E475F"/>
    <w:rsid w:val="002E4E2E"/>
    <w:rsid w:val="002E6C64"/>
    <w:rsid w:val="002E6DB5"/>
    <w:rsid w:val="002E7C8D"/>
    <w:rsid w:val="002E7EE0"/>
    <w:rsid w:val="002F0611"/>
    <w:rsid w:val="002F09A1"/>
    <w:rsid w:val="002F0D59"/>
    <w:rsid w:val="002F16E5"/>
    <w:rsid w:val="002F1A88"/>
    <w:rsid w:val="002F41F6"/>
    <w:rsid w:val="002F5809"/>
    <w:rsid w:val="002F5B28"/>
    <w:rsid w:val="002F61C7"/>
    <w:rsid w:val="002F6451"/>
    <w:rsid w:val="002F6E0E"/>
    <w:rsid w:val="002F74C4"/>
    <w:rsid w:val="00300134"/>
    <w:rsid w:val="003004EB"/>
    <w:rsid w:val="00300CF4"/>
    <w:rsid w:val="0030132F"/>
    <w:rsid w:val="003024E4"/>
    <w:rsid w:val="0030411F"/>
    <w:rsid w:val="00304755"/>
    <w:rsid w:val="0030523A"/>
    <w:rsid w:val="00305500"/>
    <w:rsid w:val="0030569C"/>
    <w:rsid w:val="00305E16"/>
    <w:rsid w:val="00306401"/>
    <w:rsid w:val="00306EAC"/>
    <w:rsid w:val="00307539"/>
    <w:rsid w:val="00307EF0"/>
    <w:rsid w:val="00310000"/>
    <w:rsid w:val="00310B10"/>
    <w:rsid w:val="003116A0"/>
    <w:rsid w:val="0031282B"/>
    <w:rsid w:val="00312ACC"/>
    <w:rsid w:val="00313A33"/>
    <w:rsid w:val="0031463A"/>
    <w:rsid w:val="003146C3"/>
    <w:rsid w:val="00315C09"/>
    <w:rsid w:val="00317058"/>
    <w:rsid w:val="003177E5"/>
    <w:rsid w:val="00320583"/>
    <w:rsid w:val="003205B8"/>
    <w:rsid w:val="00320B0A"/>
    <w:rsid w:val="00320EE6"/>
    <w:rsid w:val="0032161B"/>
    <w:rsid w:val="00321983"/>
    <w:rsid w:val="00322174"/>
    <w:rsid w:val="00322672"/>
    <w:rsid w:val="0032286B"/>
    <w:rsid w:val="00322A95"/>
    <w:rsid w:val="003232FA"/>
    <w:rsid w:val="00324D7A"/>
    <w:rsid w:val="0032550E"/>
    <w:rsid w:val="00325BE3"/>
    <w:rsid w:val="003263DE"/>
    <w:rsid w:val="00327446"/>
    <w:rsid w:val="00331B47"/>
    <w:rsid w:val="00332988"/>
    <w:rsid w:val="00333441"/>
    <w:rsid w:val="00333707"/>
    <w:rsid w:val="00333D7B"/>
    <w:rsid w:val="003345FB"/>
    <w:rsid w:val="003346D6"/>
    <w:rsid w:val="0033477B"/>
    <w:rsid w:val="00334E34"/>
    <w:rsid w:val="00335F62"/>
    <w:rsid w:val="00336636"/>
    <w:rsid w:val="00336BB5"/>
    <w:rsid w:val="00337369"/>
    <w:rsid w:val="003376B2"/>
    <w:rsid w:val="00337E8C"/>
    <w:rsid w:val="00337FA8"/>
    <w:rsid w:val="0034044B"/>
    <w:rsid w:val="003407AB"/>
    <w:rsid w:val="0034130D"/>
    <w:rsid w:val="00342B20"/>
    <w:rsid w:val="003433D5"/>
    <w:rsid w:val="003443DB"/>
    <w:rsid w:val="003448DF"/>
    <w:rsid w:val="00344AFD"/>
    <w:rsid w:val="00344D99"/>
    <w:rsid w:val="00345B88"/>
    <w:rsid w:val="00346569"/>
    <w:rsid w:val="00346B37"/>
    <w:rsid w:val="00346F56"/>
    <w:rsid w:val="003474EC"/>
    <w:rsid w:val="003530B5"/>
    <w:rsid w:val="00353924"/>
    <w:rsid w:val="003554AB"/>
    <w:rsid w:val="003555EE"/>
    <w:rsid w:val="00356E8D"/>
    <w:rsid w:val="00360121"/>
    <w:rsid w:val="00360427"/>
    <w:rsid w:val="00360788"/>
    <w:rsid w:val="003623FC"/>
    <w:rsid w:val="0036247D"/>
    <w:rsid w:val="003625B5"/>
    <w:rsid w:val="0036299C"/>
    <w:rsid w:val="00362D02"/>
    <w:rsid w:val="00365411"/>
    <w:rsid w:val="003663E1"/>
    <w:rsid w:val="00366CA4"/>
    <w:rsid w:val="00371289"/>
    <w:rsid w:val="00371749"/>
    <w:rsid w:val="00372579"/>
    <w:rsid w:val="00372D30"/>
    <w:rsid w:val="00372EAC"/>
    <w:rsid w:val="003737EA"/>
    <w:rsid w:val="0037438D"/>
    <w:rsid w:val="003747CA"/>
    <w:rsid w:val="00374B33"/>
    <w:rsid w:val="0037524F"/>
    <w:rsid w:val="00375C2B"/>
    <w:rsid w:val="00376007"/>
    <w:rsid w:val="0037739C"/>
    <w:rsid w:val="00377765"/>
    <w:rsid w:val="0037788D"/>
    <w:rsid w:val="00380662"/>
    <w:rsid w:val="003806A0"/>
    <w:rsid w:val="003816EB"/>
    <w:rsid w:val="00382480"/>
    <w:rsid w:val="003824DB"/>
    <w:rsid w:val="0038323F"/>
    <w:rsid w:val="00384AD8"/>
    <w:rsid w:val="00384C75"/>
    <w:rsid w:val="00385029"/>
    <w:rsid w:val="00385D61"/>
    <w:rsid w:val="003868F6"/>
    <w:rsid w:val="00387175"/>
    <w:rsid w:val="00387B0C"/>
    <w:rsid w:val="0039056D"/>
    <w:rsid w:val="00390865"/>
    <w:rsid w:val="00391546"/>
    <w:rsid w:val="00391DC5"/>
    <w:rsid w:val="0039236D"/>
    <w:rsid w:val="00394A94"/>
    <w:rsid w:val="00395186"/>
    <w:rsid w:val="0039647D"/>
    <w:rsid w:val="00396522"/>
    <w:rsid w:val="003A0D5E"/>
    <w:rsid w:val="003A10E2"/>
    <w:rsid w:val="003A15F1"/>
    <w:rsid w:val="003A1F3B"/>
    <w:rsid w:val="003A2D30"/>
    <w:rsid w:val="003A34C2"/>
    <w:rsid w:val="003A35D3"/>
    <w:rsid w:val="003A35DD"/>
    <w:rsid w:val="003A3E00"/>
    <w:rsid w:val="003A499E"/>
    <w:rsid w:val="003A4C35"/>
    <w:rsid w:val="003A5938"/>
    <w:rsid w:val="003A5950"/>
    <w:rsid w:val="003A59ED"/>
    <w:rsid w:val="003A5B3B"/>
    <w:rsid w:val="003A67A2"/>
    <w:rsid w:val="003B0BC0"/>
    <w:rsid w:val="003B14A6"/>
    <w:rsid w:val="003B18B3"/>
    <w:rsid w:val="003B218E"/>
    <w:rsid w:val="003B25DA"/>
    <w:rsid w:val="003B33AF"/>
    <w:rsid w:val="003B3498"/>
    <w:rsid w:val="003B401A"/>
    <w:rsid w:val="003B44D5"/>
    <w:rsid w:val="003B61D7"/>
    <w:rsid w:val="003B7AE2"/>
    <w:rsid w:val="003B7F54"/>
    <w:rsid w:val="003C0EB7"/>
    <w:rsid w:val="003C195E"/>
    <w:rsid w:val="003C25D2"/>
    <w:rsid w:val="003C316D"/>
    <w:rsid w:val="003C36EE"/>
    <w:rsid w:val="003C3C07"/>
    <w:rsid w:val="003C45F0"/>
    <w:rsid w:val="003C4DCE"/>
    <w:rsid w:val="003C4E51"/>
    <w:rsid w:val="003C6192"/>
    <w:rsid w:val="003C6265"/>
    <w:rsid w:val="003C7957"/>
    <w:rsid w:val="003D1220"/>
    <w:rsid w:val="003D1426"/>
    <w:rsid w:val="003D142C"/>
    <w:rsid w:val="003D2F20"/>
    <w:rsid w:val="003D2F90"/>
    <w:rsid w:val="003D47C8"/>
    <w:rsid w:val="003D4CB5"/>
    <w:rsid w:val="003D4F29"/>
    <w:rsid w:val="003D5B0D"/>
    <w:rsid w:val="003D7C91"/>
    <w:rsid w:val="003D7E5B"/>
    <w:rsid w:val="003E12F6"/>
    <w:rsid w:val="003E1D66"/>
    <w:rsid w:val="003E2F82"/>
    <w:rsid w:val="003E31EB"/>
    <w:rsid w:val="003E3947"/>
    <w:rsid w:val="003E5AA4"/>
    <w:rsid w:val="003E5C61"/>
    <w:rsid w:val="003E5CD9"/>
    <w:rsid w:val="003E628C"/>
    <w:rsid w:val="003E6504"/>
    <w:rsid w:val="003F0AB7"/>
    <w:rsid w:val="003F0CBB"/>
    <w:rsid w:val="003F0DEB"/>
    <w:rsid w:val="003F0FBE"/>
    <w:rsid w:val="003F1185"/>
    <w:rsid w:val="003F123D"/>
    <w:rsid w:val="003F1AB0"/>
    <w:rsid w:val="003F4284"/>
    <w:rsid w:val="003F4420"/>
    <w:rsid w:val="003F5F90"/>
    <w:rsid w:val="003F60B1"/>
    <w:rsid w:val="003F623D"/>
    <w:rsid w:val="003F627D"/>
    <w:rsid w:val="003F7833"/>
    <w:rsid w:val="003F7AD0"/>
    <w:rsid w:val="004001FD"/>
    <w:rsid w:val="004007D4"/>
    <w:rsid w:val="00400C92"/>
    <w:rsid w:val="00401D1D"/>
    <w:rsid w:val="00401E6F"/>
    <w:rsid w:val="004026F7"/>
    <w:rsid w:val="00402AD7"/>
    <w:rsid w:val="00404097"/>
    <w:rsid w:val="004054CE"/>
    <w:rsid w:val="00405B30"/>
    <w:rsid w:val="0040692B"/>
    <w:rsid w:val="0040703F"/>
    <w:rsid w:val="004071CB"/>
    <w:rsid w:val="0041005A"/>
    <w:rsid w:val="00410099"/>
    <w:rsid w:val="0041016A"/>
    <w:rsid w:val="00411613"/>
    <w:rsid w:val="00411975"/>
    <w:rsid w:val="00413025"/>
    <w:rsid w:val="004130A1"/>
    <w:rsid w:val="0041341E"/>
    <w:rsid w:val="00413443"/>
    <w:rsid w:val="004143BC"/>
    <w:rsid w:val="00414A0B"/>
    <w:rsid w:val="00414A13"/>
    <w:rsid w:val="004151EB"/>
    <w:rsid w:val="00415D6A"/>
    <w:rsid w:val="004176D0"/>
    <w:rsid w:val="00420770"/>
    <w:rsid w:val="00421027"/>
    <w:rsid w:val="0042115F"/>
    <w:rsid w:val="004213DB"/>
    <w:rsid w:val="004226DF"/>
    <w:rsid w:val="00422C77"/>
    <w:rsid w:val="00423071"/>
    <w:rsid w:val="004245B5"/>
    <w:rsid w:val="00426A30"/>
    <w:rsid w:val="00426D98"/>
    <w:rsid w:val="004278B1"/>
    <w:rsid w:val="00427EBE"/>
    <w:rsid w:val="00430349"/>
    <w:rsid w:val="00430410"/>
    <w:rsid w:val="0043170B"/>
    <w:rsid w:val="004338B2"/>
    <w:rsid w:val="00434E56"/>
    <w:rsid w:val="00435088"/>
    <w:rsid w:val="00436D8A"/>
    <w:rsid w:val="00441C1C"/>
    <w:rsid w:val="004422BD"/>
    <w:rsid w:val="00442353"/>
    <w:rsid w:val="00442FEA"/>
    <w:rsid w:val="00443535"/>
    <w:rsid w:val="004436D1"/>
    <w:rsid w:val="0044381A"/>
    <w:rsid w:val="00443DFC"/>
    <w:rsid w:val="00444BC4"/>
    <w:rsid w:val="00444FA1"/>
    <w:rsid w:val="004455DE"/>
    <w:rsid w:val="00445950"/>
    <w:rsid w:val="004460C1"/>
    <w:rsid w:val="00446154"/>
    <w:rsid w:val="00446B6B"/>
    <w:rsid w:val="0044708A"/>
    <w:rsid w:val="00447933"/>
    <w:rsid w:val="00447F0D"/>
    <w:rsid w:val="00451208"/>
    <w:rsid w:val="00451664"/>
    <w:rsid w:val="00451E7A"/>
    <w:rsid w:val="0045308E"/>
    <w:rsid w:val="004548CC"/>
    <w:rsid w:val="0045507F"/>
    <w:rsid w:val="004551A2"/>
    <w:rsid w:val="00455B1F"/>
    <w:rsid w:val="0045611C"/>
    <w:rsid w:val="004563AE"/>
    <w:rsid w:val="004573E9"/>
    <w:rsid w:val="00460078"/>
    <w:rsid w:val="00461CC7"/>
    <w:rsid w:val="00462031"/>
    <w:rsid w:val="004634FE"/>
    <w:rsid w:val="0046351C"/>
    <w:rsid w:val="0046380C"/>
    <w:rsid w:val="00463831"/>
    <w:rsid w:val="0046389C"/>
    <w:rsid w:val="00463A3C"/>
    <w:rsid w:val="0046428D"/>
    <w:rsid w:val="004647AC"/>
    <w:rsid w:val="00465142"/>
    <w:rsid w:val="00466D45"/>
    <w:rsid w:val="004671B6"/>
    <w:rsid w:val="00470925"/>
    <w:rsid w:val="0047139C"/>
    <w:rsid w:val="004713F7"/>
    <w:rsid w:val="00471DB8"/>
    <w:rsid w:val="004724D3"/>
    <w:rsid w:val="0047298F"/>
    <w:rsid w:val="00473FCE"/>
    <w:rsid w:val="00474AD5"/>
    <w:rsid w:val="00476184"/>
    <w:rsid w:val="004761E9"/>
    <w:rsid w:val="0047792E"/>
    <w:rsid w:val="00480FEA"/>
    <w:rsid w:val="0048141A"/>
    <w:rsid w:val="004816E8"/>
    <w:rsid w:val="00481791"/>
    <w:rsid w:val="00481B1D"/>
    <w:rsid w:val="00483CEF"/>
    <w:rsid w:val="004846FC"/>
    <w:rsid w:val="00484C9D"/>
    <w:rsid w:val="00485BF6"/>
    <w:rsid w:val="00485FFE"/>
    <w:rsid w:val="004860EE"/>
    <w:rsid w:val="004869CD"/>
    <w:rsid w:val="00486F39"/>
    <w:rsid w:val="004902FF"/>
    <w:rsid w:val="00490805"/>
    <w:rsid w:val="00491836"/>
    <w:rsid w:val="00491EE6"/>
    <w:rsid w:val="00491FBF"/>
    <w:rsid w:val="004925FA"/>
    <w:rsid w:val="00492724"/>
    <w:rsid w:val="00492E53"/>
    <w:rsid w:val="00493A5B"/>
    <w:rsid w:val="00493CCC"/>
    <w:rsid w:val="004940DA"/>
    <w:rsid w:val="004941AE"/>
    <w:rsid w:val="00494421"/>
    <w:rsid w:val="00494609"/>
    <w:rsid w:val="00494C35"/>
    <w:rsid w:val="00494DB3"/>
    <w:rsid w:val="004950F1"/>
    <w:rsid w:val="00496CBB"/>
    <w:rsid w:val="0049714B"/>
    <w:rsid w:val="00497E00"/>
    <w:rsid w:val="004A0066"/>
    <w:rsid w:val="004A0407"/>
    <w:rsid w:val="004A046D"/>
    <w:rsid w:val="004A0555"/>
    <w:rsid w:val="004A096C"/>
    <w:rsid w:val="004A0A1D"/>
    <w:rsid w:val="004A1793"/>
    <w:rsid w:val="004A2743"/>
    <w:rsid w:val="004A3311"/>
    <w:rsid w:val="004A337C"/>
    <w:rsid w:val="004A3B31"/>
    <w:rsid w:val="004A421A"/>
    <w:rsid w:val="004A4365"/>
    <w:rsid w:val="004A4946"/>
    <w:rsid w:val="004A5304"/>
    <w:rsid w:val="004A58F4"/>
    <w:rsid w:val="004A597E"/>
    <w:rsid w:val="004A5AD8"/>
    <w:rsid w:val="004A62C3"/>
    <w:rsid w:val="004A6729"/>
    <w:rsid w:val="004A67E5"/>
    <w:rsid w:val="004A6861"/>
    <w:rsid w:val="004A6BB7"/>
    <w:rsid w:val="004A764B"/>
    <w:rsid w:val="004B007D"/>
    <w:rsid w:val="004B0832"/>
    <w:rsid w:val="004B0DE0"/>
    <w:rsid w:val="004B255E"/>
    <w:rsid w:val="004B33BC"/>
    <w:rsid w:val="004B3908"/>
    <w:rsid w:val="004B3ED7"/>
    <w:rsid w:val="004B535F"/>
    <w:rsid w:val="004B621F"/>
    <w:rsid w:val="004B693F"/>
    <w:rsid w:val="004B70D1"/>
    <w:rsid w:val="004B778E"/>
    <w:rsid w:val="004B77E6"/>
    <w:rsid w:val="004B7858"/>
    <w:rsid w:val="004B7DC1"/>
    <w:rsid w:val="004C1C45"/>
    <w:rsid w:val="004C3975"/>
    <w:rsid w:val="004C5450"/>
    <w:rsid w:val="004C576D"/>
    <w:rsid w:val="004C5D58"/>
    <w:rsid w:val="004C6514"/>
    <w:rsid w:val="004D0E11"/>
    <w:rsid w:val="004D111F"/>
    <w:rsid w:val="004D184A"/>
    <w:rsid w:val="004D1A17"/>
    <w:rsid w:val="004D224C"/>
    <w:rsid w:val="004D361E"/>
    <w:rsid w:val="004D4E8E"/>
    <w:rsid w:val="004D579E"/>
    <w:rsid w:val="004D5E6F"/>
    <w:rsid w:val="004D62BF"/>
    <w:rsid w:val="004D6477"/>
    <w:rsid w:val="004D65FC"/>
    <w:rsid w:val="004D6CC9"/>
    <w:rsid w:val="004D7CB6"/>
    <w:rsid w:val="004D7E73"/>
    <w:rsid w:val="004E002B"/>
    <w:rsid w:val="004E1568"/>
    <w:rsid w:val="004E1C9C"/>
    <w:rsid w:val="004E225A"/>
    <w:rsid w:val="004E2EA2"/>
    <w:rsid w:val="004E3187"/>
    <w:rsid w:val="004E41CC"/>
    <w:rsid w:val="004E4251"/>
    <w:rsid w:val="004E4C87"/>
    <w:rsid w:val="004E50D9"/>
    <w:rsid w:val="004F230D"/>
    <w:rsid w:val="004F357F"/>
    <w:rsid w:val="004F589C"/>
    <w:rsid w:val="004F5BBC"/>
    <w:rsid w:val="004F6B2A"/>
    <w:rsid w:val="00500633"/>
    <w:rsid w:val="005007BF"/>
    <w:rsid w:val="005018CF"/>
    <w:rsid w:val="00502AF3"/>
    <w:rsid w:val="00502F14"/>
    <w:rsid w:val="00504A64"/>
    <w:rsid w:val="0050523E"/>
    <w:rsid w:val="0050700C"/>
    <w:rsid w:val="0050757F"/>
    <w:rsid w:val="00510224"/>
    <w:rsid w:val="0051040F"/>
    <w:rsid w:val="0051055B"/>
    <w:rsid w:val="00512406"/>
    <w:rsid w:val="00513AF9"/>
    <w:rsid w:val="00514091"/>
    <w:rsid w:val="005173A5"/>
    <w:rsid w:val="005174B3"/>
    <w:rsid w:val="0052241A"/>
    <w:rsid w:val="005230D1"/>
    <w:rsid w:val="00523691"/>
    <w:rsid w:val="00523C50"/>
    <w:rsid w:val="00523E61"/>
    <w:rsid w:val="0052590B"/>
    <w:rsid w:val="00525D0A"/>
    <w:rsid w:val="005268D3"/>
    <w:rsid w:val="00526962"/>
    <w:rsid w:val="00526CA3"/>
    <w:rsid w:val="00527799"/>
    <w:rsid w:val="00531850"/>
    <w:rsid w:val="00531B11"/>
    <w:rsid w:val="00532050"/>
    <w:rsid w:val="0053292D"/>
    <w:rsid w:val="00532A8B"/>
    <w:rsid w:val="005332E5"/>
    <w:rsid w:val="005338CD"/>
    <w:rsid w:val="005343BF"/>
    <w:rsid w:val="00534AE4"/>
    <w:rsid w:val="00535131"/>
    <w:rsid w:val="0053594B"/>
    <w:rsid w:val="00536569"/>
    <w:rsid w:val="0054071D"/>
    <w:rsid w:val="00541087"/>
    <w:rsid w:val="00541FED"/>
    <w:rsid w:val="00542350"/>
    <w:rsid w:val="00543D16"/>
    <w:rsid w:val="00545EAC"/>
    <w:rsid w:val="00546A84"/>
    <w:rsid w:val="00547029"/>
    <w:rsid w:val="00547385"/>
    <w:rsid w:val="00547B56"/>
    <w:rsid w:val="0055007E"/>
    <w:rsid w:val="0055038D"/>
    <w:rsid w:val="00550A2D"/>
    <w:rsid w:val="00550A9F"/>
    <w:rsid w:val="005517D0"/>
    <w:rsid w:val="00551CD7"/>
    <w:rsid w:val="005527A9"/>
    <w:rsid w:val="00552FAC"/>
    <w:rsid w:val="005536FC"/>
    <w:rsid w:val="00553D65"/>
    <w:rsid w:val="00554122"/>
    <w:rsid w:val="005544B1"/>
    <w:rsid w:val="005550A2"/>
    <w:rsid w:val="00555755"/>
    <w:rsid w:val="005567AF"/>
    <w:rsid w:val="00557339"/>
    <w:rsid w:val="00557A8E"/>
    <w:rsid w:val="0056006D"/>
    <w:rsid w:val="00560AA3"/>
    <w:rsid w:val="00560B73"/>
    <w:rsid w:val="005634D1"/>
    <w:rsid w:val="00563712"/>
    <w:rsid w:val="005657C0"/>
    <w:rsid w:val="00566160"/>
    <w:rsid w:val="00566BC6"/>
    <w:rsid w:val="005706C9"/>
    <w:rsid w:val="00570E22"/>
    <w:rsid w:val="00572BBD"/>
    <w:rsid w:val="0057322E"/>
    <w:rsid w:val="0057374A"/>
    <w:rsid w:val="00573A71"/>
    <w:rsid w:val="00575CC8"/>
    <w:rsid w:val="00576B61"/>
    <w:rsid w:val="00577240"/>
    <w:rsid w:val="00577477"/>
    <w:rsid w:val="005775D2"/>
    <w:rsid w:val="005804EB"/>
    <w:rsid w:val="005807F3"/>
    <w:rsid w:val="005818A2"/>
    <w:rsid w:val="00581B5D"/>
    <w:rsid w:val="00582229"/>
    <w:rsid w:val="005834E4"/>
    <w:rsid w:val="00583E3E"/>
    <w:rsid w:val="005859C4"/>
    <w:rsid w:val="00586A00"/>
    <w:rsid w:val="0059067F"/>
    <w:rsid w:val="0059185E"/>
    <w:rsid w:val="00592247"/>
    <w:rsid w:val="00592609"/>
    <w:rsid w:val="00593779"/>
    <w:rsid w:val="005940CE"/>
    <w:rsid w:val="00594C28"/>
    <w:rsid w:val="00595210"/>
    <w:rsid w:val="005954EC"/>
    <w:rsid w:val="005958D9"/>
    <w:rsid w:val="00597833"/>
    <w:rsid w:val="005A1624"/>
    <w:rsid w:val="005A2DF4"/>
    <w:rsid w:val="005A3BBD"/>
    <w:rsid w:val="005A4055"/>
    <w:rsid w:val="005A4D96"/>
    <w:rsid w:val="005A5673"/>
    <w:rsid w:val="005A5DA9"/>
    <w:rsid w:val="005A6490"/>
    <w:rsid w:val="005A75B7"/>
    <w:rsid w:val="005A79F2"/>
    <w:rsid w:val="005B1444"/>
    <w:rsid w:val="005B2364"/>
    <w:rsid w:val="005B304A"/>
    <w:rsid w:val="005B41F0"/>
    <w:rsid w:val="005B5031"/>
    <w:rsid w:val="005B5CA5"/>
    <w:rsid w:val="005B631B"/>
    <w:rsid w:val="005B6A53"/>
    <w:rsid w:val="005B7368"/>
    <w:rsid w:val="005B73D9"/>
    <w:rsid w:val="005B7478"/>
    <w:rsid w:val="005B7D0A"/>
    <w:rsid w:val="005C0BE4"/>
    <w:rsid w:val="005C1701"/>
    <w:rsid w:val="005C196C"/>
    <w:rsid w:val="005C1C2A"/>
    <w:rsid w:val="005C2023"/>
    <w:rsid w:val="005C2A3F"/>
    <w:rsid w:val="005C30EA"/>
    <w:rsid w:val="005C32C0"/>
    <w:rsid w:val="005C3355"/>
    <w:rsid w:val="005C3F53"/>
    <w:rsid w:val="005C4DE9"/>
    <w:rsid w:val="005C575E"/>
    <w:rsid w:val="005C612B"/>
    <w:rsid w:val="005C6614"/>
    <w:rsid w:val="005C67E9"/>
    <w:rsid w:val="005D0071"/>
    <w:rsid w:val="005D0AD0"/>
    <w:rsid w:val="005D0F27"/>
    <w:rsid w:val="005D14B4"/>
    <w:rsid w:val="005D1AA3"/>
    <w:rsid w:val="005D32E5"/>
    <w:rsid w:val="005D358A"/>
    <w:rsid w:val="005D5265"/>
    <w:rsid w:val="005D553E"/>
    <w:rsid w:val="005D76B1"/>
    <w:rsid w:val="005E0A6D"/>
    <w:rsid w:val="005E0FD2"/>
    <w:rsid w:val="005E139D"/>
    <w:rsid w:val="005E2EA8"/>
    <w:rsid w:val="005E3699"/>
    <w:rsid w:val="005E3E31"/>
    <w:rsid w:val="005E3F88"/>
    <w:rsid w:val="005E45B1"/>
    <w:rsid w:val="005E5FCA"/>
    <w:rsid w:val="005E612B"/>
    <w:rsid w:val="005E66E1"/>
    <w:rsid w:val="005E6A87"/>
    <w:rsid w:val="005E6E81"/>
    <w:rsid w:val="005E7C76"/>
    <w:rsid w:val="005F0044"/>
    <w:rsid w:val="005F02E0"/>
    <w:rsid w:val="005F0358"/>
    <w:rsid w:val="005F04DF"/>
    <w:rsid w:val="005F0E34"/>
    <w:rsid w:val="005F0EEF"/>
    <w:rsid w:val="005F1407"/>
    <w:rsid w:val="005F2885"/>
    <w:rsid w:val="005F2D7F"/>
    <w:rsid w:val="005F3442"/>
    <w:rsid w:val="005F3837"/>
    <w:rsid w:val="005F39AB"/>
    <w:rsid w:val="005F5DDC"/>
    <w:rsid w:val="005F5EAF"/>
    <w:rsid w:val="005F771A"/>
    <w:rsid w:val="005F7737"/>
    <w:rsid w:val="005F7F1D"/>
    <w:rsid w:val="0060071A"/>
    <w:rsid w:val="00601AB2"/>
    <w:rsid w:val="006020FA"/>
    <w:rsid w:val="00602814"/>
    <w:rsid w:val="00602A30"/>
    <w:rsid w:val="00603123"/>
    <w:rsid w:val="006031CF"/>
    <w:rsid w:val="006038B1"/>
    <w:rsid w:val="006038D4"/>
    <w:rsid w:val="00604088"/>
    <w:rsid w:val="00604C52"/>
    <w:rsid w:val="0060677B"/>
    <w:rsid w:val="0060699B"/>
    <w:rsid w:val="0060706B"/>
    <w:rsid w:val="00607276"/>
    <w:rsid w:val="0061016D"/>
    <w:rsid w:val="00610680"/>
    <w:rsid w:val="00611CCD"/>
    <w:rsid w:val="00611FD4"/>
    <w:rsid w:val="00612DD3"/>
    <w:rsid w:val="00613718"/>
    <w:rsid w:val="00615E12"/>
    <w:rsid w:val="00616312"/>
    <w:rsid w:val="00616389"/>
    <w:rsid w:val="00616407"/>
    <w:rsid w:val="006164E2"/>
    <w:rsid w:val="00621F6B"/>
    <w:rsid w:val="0062261E"/>
    <w:rsid w:val="00622D82"/>
    <w:rsid w:val="00622F45"/>
    <w:rsid w:val="006235D9"/>
    <w:rsid w:val="00624028"/>
    <w:rsid w:val="00625255"/>
    <w:rsid w:val="0062528C"/>
    <w:rsid w:val="00625B92"/>
    <w:rsid w:val="00625F8F"/>
    <w:rsid w:val="00626596"/>
    <w:rsid w:val="00627776"/>
    <w:rsid w:val="00627DF7"/>
    <w:rsid w:val="00630708"/>
    <w:rsid w:val="006310AD"/>
    <w:rsid w:val="006311B7"/>
    <w:rsid w:val="00631E8F"/>
    <w:rsid w:val="0063250E"/>
    <w:rsid w:val="0063270B"/>
    <w:rsid w:val="00633345"/>
    <w:rsid w:val="0063514B"/>
    <w:rsid w:val="00635A94"/>
    <w:rsid w:val="00635CF1"/>
    <w:rsid w:val="00635F0F"/>
    <w:rsid w:val="00636327"/>
    <w:rsid w:val="00636368"/>
    <w:rsid w:val="00636BEF"/>
    <w:rsid w:val="0063788E"/>
    <w:rsid w:val="006378E7"/>
    <w:rsid w:val="00640093"/>
    <w:rsid w:val="00640E2E"/>
    <w:rsid w:val="006422F5"/>
    <w:rsid w:val="006423F7"/>
    <w:rsid w:val="006435C8"/>
    <w:rsid w:val="0064424B"/>
    <w:rsid w:val="00644324"/>
    <w:rsid w:val="00644A2C"/>
    <w:rsid w:val="0064513A"/>
    <w:rsid w:val="00645637"/>
    <w:rsid w:val="00645A0E"/>
    <w:rsid w:val="00645FB3"/>
    <w:rsid w:val="00645FC4"/>
    <w:rsid w:val="0064619C"/>
    <w:rsid w:val="00647864"/>
    <w:rsid w:val="00647B4E"/>
    <w:rsid w:val="0065350F"/>
    <w:rsid w:val="006537D7"/>
    <w:rsid w:val="00654916"/>
    <w:rsid w:val="00654E84"/>
    <w:rsid w:val="006559BC"/>
    <w:rsid w:val="00657307"/>
    <w:rsid w:val="00657554"/>
    <w:rsid w:val="006575CE"/>
    <w:rsid w:val="00657B6F"/>
    <w:rsid w:val="00661447"/>
    <w:rsid w:val="006619B5"/>
    <w:rsid w:val="0066239A"/>
    <w:rsid w:val="0066312F"/>
    <w:rsid w:val="006638B9"/>
    <w:rsid w:val="00663D45"/>
    <w:rsid w:val="0067047B"/>
    <w:rsid w:val="00670828"/>
    <w:rsid w:val="00670B2C"/>
    <w:rsid w:val="0067151D"/>
    <w:rsid w:val="006721ED"/>
    <w:rsid w:val="0067246E"/>
    <w:rsid w:val="00673C81"/>
    <w:rsid w:val="00674BDB"/>
    <w:rsid w:val="0067634F"/>
    <w:rsid w:val="00676F90"/>
    <w:rsid w:val="006771DE"/>
    <w:rsid w:val="0067720D"/>
    <w:rsid w:val="00677343"/>
    <w:rsid w:val="00677754"/>
    <w:rsid w:val="00677AE9"/>
    <w:rsid w:val="0068004D"/>
    <w:rsid w:val="00680A5A"/>
    <w:rsid w:val="006819BF"/>
    <w:rsid w:val="00681DF8"/>
    <w:rsid w:val="00682295"/>
    <w:rsid w:val="00682874"/>
    <w:rsid w:val="006830E5"/>
    <w:rsid w:val="00683207"/>
    <w:rsid w:val="0068449F"/>
    <w:rsid w:val="006845CB"/>
    <w:rsid w:val="006846EA"/>
    <w:rsid w:val="0068495E"/>
    <w:rsid w:val="00685276"/>
    <w:rsid w:val="0068574B"/>
    <w:rsid w:val="00685815"/>
    <w:rsid w:val="00687062"/>
    <w:rsid w:val="0068710B"/>
    <w:rsid w:val="00690D12"/>
    <w:rsid w:val="006931E2"/>
    <w:rsid w:val="006933E4"/>
    <w:rsid w:val="006949A1"/>
    <w:rsid w:val="00694F23"/>
    <w:rsid w:val="00695006"/>
    <w:rsid w:val="00696896"/>
    <w:rsid w:val="00696D32"/>
    <w:rsid w:val="00697100"/>
    <w:rsid w:val="006A04A5"/>
    <w:rsid w:val="006A1F37"/>
    <w:rsid w:val="006A224A"/>
    <w:rsid w:val="006A26A3"/>
    <w:rsid w:val="006A2E0C"/>
    <w:rsid w:val="006A4FFB"/>
    <w:rsid w:val="006A6419"/>
    <w:rsid w:val="006A66FC"/>
    <w:rsid w:val="006A6D9D"/>
    <w:rsid w:val="006A7C40"/>
    <w:rsid w:val="006A7FFA"/>
    <w:rsid w:val="006B0C8F"/>
    <w:rsid w:val="006B15BA"/>
    <w:rsid w:val="006B222F"/>
    <w:rsid w:val="006B289F"/>
    <w:rsid w:val="006B30F7"/>
    <w:rsid w:val="006B5039"/>
    <w:rsid w:val="006B5A83"/>
    <w:rsid w:val="006B65A5"/>
    <w:rsid w:val="006C006A"/>
    <w:rsid w:val="006C0AE4"/>
    <w:rsid w:val="006C2CDB"/>
    <w:rsid w:val="006C326C"/>
    <w:rsid w:val="006C3313"/>
    <w:rsid w:val="006C374D"/>
    <w:rsid w:val="006C4AD9"/>
    <w:rsid w:val="006C500D"/>
    <w:rsid w:val="006C5173"/>
    <w:rsid w:val="006C7722"/>
    <w:rsid w:val="006D0560"/>
    <w:rsid w:val="006D0A98"/>
    <w:rsid w:val="006D206E"/>
    <w:rsid w:val="006D3608"/>
    <w:rsid w:val="006D3D6B"/>
    <w:rsid w:val="006D51D8"/>
    <w:rsid w:val="006D5974"/>
    <w:rsid w:val="006D5CFA"/>
    <w:rsid w:val="006D7809"/>
    <w:rsid w:val="006E060E"/>
    <w:rsid w:val="006E0822"/>
    <w:rsid w:val="006E0AFB"/>
    <w:rsid w:val="006E1491"/>
    <w:rsid w:val="006E2D9E"/>
    <w:rsid w:val="006E41D9"/>
    <w:rsid w:val="006E434E"/>
    <w:rsid w:val="006E6839"/>
    <w:rsid w:val="006E6BB1"/>
    <w:rsid w:val="006E79AD"/>
    <w:rsid w:val="006F04FD"/>
    <w:rsid w:val="006F096D"/>
    <w:rsid w:val="006F0BDA"/>
    <w:rsid w:val="006F1125"/>
    <w:rsid w:val="006F314A"/>
    <w:rsid w:val="006F44A8"/>
    <w:rsid w:val="006F4B6A"/>
    <w:rsid w:val="006F50E3"/>
    <w:rsid w:val="006F596E"/>
    <w:rsid w:val="006F5EE7"/>
    <w:rsid w:val="006F6467"/>
    <w:rsid w:val="006F6AE0"/>
    <w:rsid w:val="006F72ED"/>
    <w:rsid w:val="006F755C"/>
    <w:rsid w:val="006F7786"/>
    <w:rsid w:val="0070242E"/>
    <w:rsid w:val="00702513"/>
    <w:rsid w:val="007033DB"/>
    <w:rsid w:val="007034BA"/>
    <w:rsid w:val="00703E03"/>
    <w:rsid w:val="00704437"/>
    <w:rsid w:val="00704A9C"/>
    <w:rsid w:val="00705436"/>
    <w:rsid w:val="00705581"/>
    <w:rsid w:val="0070559B"/>
    <w:rsid w:val="00706C99"/>
    <w:rsid w:val="00711122"/>
    <w:rsid w:val="00711551"/>
    <w:rsid w:val="00711629"/>
    <w:rsid w:val="00711AC0"/>
    <w:rsid w:val="0071239C"/>
    <w:rsid w:val="00712F86"/>
    <w:rsid w:val="0071344B"/>
    <w:rsid w:val="00713B29"/>
    <w:rsid w:val="00714F41"/>
    <w:rsid w:val="007168D5"/>
    <w:rsid w:val="00717525"/>
    <w:rsid w:val="00717529"/>
    <w:rsid w:val="007178D0"/>
    <w:rsid w:val="00717A1E"/>
    <w:rsid w:val="00717F06"/>
    <w:rsid w:val="00720453"/>
    <w:rsid w:val="00720772"/>
    <w:rsid w:val="0072105F"/>
    <w:rsid w:val="00721350"/>
    <w:rsid w:val="007216AD"/>
    <w:rsid w:val="00722903"/>
    <w:rsid w:val="00722930"/>
    <w:rsid w:val="00722B49"/>
    <w:rsid w:val="0072326F"/>
    <w:rsid w:val="007241FC"/>
    <w:rsid w:val="007243DB"/>
    <w:rsid w:val="00724E16"/>
    <w:rsid w:val="00725749"/>
    <w:rsid w:val="00726950"/>
    <w:rsid w:val="00726A64"/>
    <w:rsid w:val="007278FF"/>
    <w:rsid w:val="007302C8"/>
    <w:rsid w:val="00730765"/>
    <w:rsid w:val="007307AD"/>
    <w:rsid w:val="00730C0E"/>
    <w:rsid w:val="0073130B"/>
    <w:rsid w:val="00731B9E"/>
    <w:rsid w:val="007323FE"/>
    <w:rsid w:val="007329F9"/>
    <w:rsid w:val="00732A4B"/>
    <w:rsid w:val="007335B4"/>
    <w:rsid w:val="0073394D"/>
    <w:rsid w:val="007349E0"/>
    <w:rsid w:val="00734F30"/>
    <w:rsid w:val="00735007"/>
    <w:rsid w:val="007355C5"/>
    <w:rsid w:val="0073571A"/>
    <w:rsid w:val="00735C94"/>
    <w:rsid w:val="00735FAB"/>
    <w:rsid w:val="007370CC"/>
    <w:rsid w:val="0073785E"/>
    <w:rsid w:val="00737B23"/>
    <w:rsid w:val="007407C9"/>
    <w:rsid w:val="00741275"/>
    <w:rsid w:val="007423D0"/>
    <w:rsid w:val="007428AA"/>
    <w:rsid w:val="007435E3"/>
    <w:rsid w:val="0074496C"/>
    <w:rsid w:val="00745A8D"/>
    <w:rsid w:val="00745F08"/>
    <w:rsid w:val="00746A6D"/>
    <w:rsid w:val="00746EFD"/>
    <w:rsid w:val="0074753F"/>
    <w:rsid w:val="0074763C"/>
    <w:rsid w:val="007478A4"/>
    <w:rsid w:val="007479CD"/>
    <w:rsid w:val="00747FB7"/>
    <w:rsid w:val="00751A1F"/>
    <w:rsid w:val="00751C81"/>
    <w:rsid w:val="007531EB"/>
    <w:rsid w:val="00753650"/>
    <w:rsid w:val="00753DDD"/>
    <w:rsid w:val="00755021"/>
    <w:rsid w:val="00755174"/>
    <w:rsid w:val="00755C69"/>
    <w:rsid w:val="00756136"/>
    <w:rsid w:val="0075666B"/>
    <w:rsid w:val="00756F12"/>
    <w:rsid w:val="0075723D"/>
    <w:rsid w:val="0075726F"/>
    <w:rsid w:val="0075743E"/>
    <w:rsid w:val="00757972"/>
    <w:rsid w:val="0076292E"/>
    <w:rsid w:val="00762946"/>
    <w:rsid w:val="00763407"/>
    <w:rsid w:val="00764743"/>
    <w:rsid w:val="00765973"/>
    <w:rsid w:val="007669B4"/>
    <w:rsid w:val="00766DB0"/>
    <w:rsid w:val="00770E38"/>
    <w:rsid w:val="00772C15"/>
    <w:rsid w:val="0077352D"/>
    <w:rsid w:val="007741BD"/>
    <w:rsid w:val="007746B6"/>
    <w:rsid w:val="007749FD"/>
    <w:rsid w:val="00774A71"/>
    <w:rsid w:val="00774B51"/>
    <w:rsid w:val="007752D2"/>
    <w:rsid w:val="0077542E"/>
    <w:rsid w:val="0077643A"/>
    <w:rsid w:val="00776CE0"/>
    <w:rsid w:val="007779C0"/>
    <w:rsid w:val="00777B79"/>
    <w:rsid w:val="00780001"/>
    <w:rsid w:val="0078071C"/>
    <w:rsid w:val="00781F16"/>
    <w:rsid w:val="007825C7"/>
    <w:rsid w:val="00783252"/>
    <w:rsid w:val="007834D2"/>
    <w:rsid w:val="007840A4"/>
    <w:rsid w:val="00784E16"/>
    <w:rsid w:val="00785328"/>
    <w:rsid w:val="0078577E"/>
    <w:rsid w:val="00786202"/>
    <w:rsid w:val="00786E4C"/>
    <w:rsid w:val="00790879"/>
    <w:rsid w:val="007914A3"/>
    <w:rsid w:val="00792404"/>
    <w:rsid w:val="00792F71"/>
    <w:rsid w:val="00793739"/>
    <w:rsid w:val="00793C89"/>
    <w:rsid w:val="00793D72"/>
    <w:rsid w:val="00794C52"/>
    <w:rsid w:val="00794EEE"/>
    <w:rsid w:val="0079595D"/>
    <w:rsid w:val="00795D49"/>
    <w:rsid w:val="0079635F"/>
    <w:rsid w:val="007964FB"/>
    <w:rsid w:val="007967CF"/>
    <w:rsid w:val="00796AC9"/>
    <w:rsid w:val="00797443"/>
    <w:rsid w:val="007976ED"/>
    <w:rsid w:val="00797CBA"/>
    <w:rsid w:val="007A160E"/>
    <w:rsid w:val="007A16A0"/>
    <w:rsid w:val="007A1CCE"/>
    <w:rsid w:val="007A2EC0"/>
    <w:rsid w:val="007A3FB3"/>
    <w:rsid w:val="007A460C"/>
    <w:rsid w:val="007A5138"/>
    <w:rsid w:val="007A5A9F"/>
    <w:rsid w:val="007A6A38"/>
    <w:rsid w:val="007A6F57"/>
    <w:rsid w:val="007A7564"/>
    <w:rsid w:val="007B23FF"/>
    <w:rsid w:val="007B2C63"/>
    <w:rsid w:val="007B3E07"/>
    <w:rsid w:val="007B70DB"/>
    <w:rsid w:val="007B7117"/>
    <w:rsid w:val="007B7196"/>
    <w:rsid w:val="007B74B5"/>
    <w:rsid w:val="007B79F0"/>
    <w:rsid w:val="007B7A36"/>
    <w:rsid w:val="007C1BE4"/>
    <w:rsid w:val="007C1EC9"/>
    <w:rsid w:val="007C2403"/>
    <w:rsid w:val="007C361A"/>
    <w:rsid w:val="007C5175"/>
    <w:rsid w:val="007C563E"/>
    <w:rsid w:val="007C7080"/>
    <w:rsid w:val="007C75BB"/>
    <w:rsid w:val="007D1596"/>
    <w:rsid w:val="007D1B8F"/>
    <w:rsid w:val="007D489B"/>
    <w:rsid w:val="007D556B"/>
    <w:rsid w:val="007D60B5"/>
    <w:rsid w:val="007D658B"/>
    <w:rsid w:val="007D65B0"/>
    <w:rsid w:val="007E0B54"/>
    <w:rsid w:val="007E0E4E"/>
    <w:rsid w:val="007E112C"/>
    <w:rsid w:val="007E1E23"/>
    <w:rsid w:val="007E2414"/>
    <w:rsid w:val="007E51A4"/>
    <w:rsid w:val="007E5DC4"/>
    <w:rsid w:val="007E5DE0"/>
    <w:rsid w:val="007E5DFC"/>
    <w:rsid w:val="007E6703"/>
    <w:rsid w:val="007E6FE7"/>
    <w:rsid w:val="007E7B91"/>
    <w:rsid w:val="007E7BF4"/>
    <w:rsid w:val="007E7D6E"/>
    <w:rsid w:val="007F0225"/>
    <w:rsid w:val="007F036C"/>
    <w:rsid w:val="007F1731"/>
    <w:rsid w:val="007F1FAD"/>
    <w:rsid w:val="007F214A"/>
    <w:rsid w:val="007F2613"/>
    <w:rsid w:val="007F279C"/>
    <w:rsid w:val="007F290E"/>
    <w:rsid w:val="007F2B31"/>
    <w:rsid w:val="007F3205"/>
    <w:rsid w:val="007F398D"/>
    <w:rsid w:val="007F3EEF"/>
    <w:rsid w:val="007F4585"/>
    <w:rsid w:val="007F57B7"/>
    <w:rsid w:val="007F5AA9"/>
    <w:rsid w:val="007F63BC"/>
    <w:rsid w:val="007F6ADC"/>
    <w:rsid w:val="007F6E54"/>
    <w:rsid w:val="007F7BC8"/>
    <w:rsid w:val="0080103B"/>
    <w:rsid w:val="008014FB"/>
    <w:rsid w:val="0080191C"/>
    <w:rsid w:val="00801B58"/>
    <w:rsid w:val="008021CF"/>
    <w:rsid w:val="00802638"/>
    <w:rsid w:val="00802F51"/>
    <w:rsid w:val="008030ED"/>
    <w:rsid w:val="008034BE"/>
    <w:rsid w:val="00803B5E"/>
    <w:rsid w:val="00804819"/>
    <w:rsid w:val="008049BD"/>
    <w:rsid w:val="00804BFB"/>
    <w:rsid w:val="00804DE5"/>
    <w:rsid w:val="00804F4B"/>
    <w:rsid w:val="00805940"/>
    <w:rsid w:val="00805A47"/>
    <w:rsid w:val="00805DD1"/>
    <w:rsid w:val="00811170"/>
    <w:rsid w:val="00811723"/>
    <w:rsid w:val="00811C84"/>
    <w:rsid w:val="00811FAA"/>
    <w:rsid w:val="008129DC"/>
    <w:rsid w:val="00813417"/>
    <w:rsid w:val="0081449C"/>
    <w:rsid w:val="0081553F"/>
    <w:rsid w:val="00815622"/>
    <w:rsid w:val="00816DEC"/>
    <w:rsid w:val="00816EC1"/>
    <w:rsid w:val="00817CC2"/>
    <w:rsid w:val="00822772"/>
    <w:rsid w:val="008232B0"/>
    <w:rsid w:val="008236CB"/>
    <w:rsid w:val="00823716"/>
    <w:rsid w:val="00823814"/>
    <w:rsid w:val="00825229"/>
    <w:rsid w:val="00825613"/>
    <w:rsid w:val="00826649"/>
    <w:rsid w:val="0083252E"/>
    <w:rsid w:val="00832AB4"/>
    <w:rsid w:val="00833257"/>
    <w:rsid w:val="0083331D"/>
    <w:rsid w:val="00833438"/>
    <w:rsid w:val="00833619"/>
    <w:rsid w:val="00834A61"/>
    <w:rsid w:val="00834C54"/>
    <w:rsid w:val="00835A33"/>
    <w:rsid w:val="00836160"/>
    <w:rsid w:val="00836190"/>
    <w:rsid w:val="00840EC1"/>
    <w:rsid w:val="00842503"/>
    <w:rsid w:val="00844EB5"/>
    <w:rsid w:val="00845D5F"/>
    <w:rsid w:val="008462CB"/>
    <w:rsid w:val="00847451"/>
    <w:rsid w:val="00847D10"/>
    <w:rsid w:val="008508A4"/>
    <w:rsid w:val="00851233"/>
    <w:rsid w:val="00853CD2"/>
    <w:rsid w:val="00853FD2"/>
    <w:rsid w:val="00854522"/>
    <w:rsid w:val="00855188"/>
    <w:rsid w:val="0085518E"/>
    <w:rsid w:val="008551AB"/>
    <w:rsid w:val="00855545"/>
    <w:rsid w:val="00855EE3"/>
    <w:rsid w:val="00856C26"/>
    <w:rsid w:val="008574F4"/>
    <w:rsid w:val="00860F61"/>
    <w:rsid w:val="00861CAC"/>
    <w:rsid w:val="008629C8"/>
    <w:rsid w:val="00864536"/>
    <w:rsid w:val="008647C1"/>
    <w:rsid w:val="00864B6E"/>
    <w:rsid w:val="00864D4A"/>
    <w:rsid w:val="00865719"/>
    <w:rsid w:val="0086588D"/>
    <w:rsid w:val="00865D49"/>
    <w:rsid w:val="00866220"/>
    <w:rsid w:val="00866CD5"/>
    <w:rsid w:val="00866D3E"/>
    <w:rsid w:val="008702E3"/>
    <w:rsid w:val="0087273C"/>
    <w:rsid w:val="008727A6"/>
    <w:rsid w:val="00873227"/>
    <w:rsid w:val="008732BC"/>
    <w:rsid w:val="00874699"/>
    <w:rsid w:val="00875B4C"/>
    <w:rsid w:val="00876674"/>
    <w:rsid w:val="00876D11"/>
    <w:rsid w:val="008770EE"/>
    <w:rsid w:val="00877312"/>
    <w:rsid w:val="008819D3"/>
    <w:rsid w:val="008830B6"/>
    <w:rsid w:val="00884793"/>
    <w:rsid w:val="00884E15"/>
    <w:rsid w:val="008851C4"/>
    <w:rsid w:val="0088551F"/>
    <w:rsid w:val="008864CC"/>
    <w:rsid w:val="00886849"/>
    <w:rsid w:val="00890119"/>
    <w:rsid w:val="00891394"/>
    <w:rsid w:val="00891537"/>
    <w:rsid w:val="00891D3F"/>
    <w:rsid w:val="008925DE"/>
    <w:rsid w:val="00893261"/>
    <w:rsid w:val="00893D2F"/>
    <w:rsid w:val="008946E9"/>
    <w:rsid w:val="00894DA0"/>
    <w:rsid w:val="00894DD5"/>
    <w:rsid w:val="00894DF1"/>
    <w:rsid w:val="008950B7"/>
    <w:rsid w:val="00895A35"/>
    <w:rsid w:val="00895BCC"/>
    <w:rsid w:val="00895D32"/>
    <w:rsid w:val="008960E1"/>
    <w:rsid w:val="00897E95"/>
    <w:rsid w:val="008A00F1"/>
    <w:rsid w:val="008A2C6A"/>
    <w:rsid w:val="008A2FEB"/>
    <w:rsid w:val="008A300A"/>
    <w:rsid w:val="008A5AC2"/>
    <w:rsid w:val="008A6263"/>
    <w:rsid w:val="008A6395"/>
    <w:rsid w:val="008B1890"/>
    <w:rsid w:val="008B1E36"/>
    <w:rsid w:val="008B2087"/>
    <w:rsid w:val="008B254A"/>
    <w:rsid w:val="008B2B28"/>
    <w:rsid w:val="008B2ED0"/>
    <w:rsid w:val="008B3624"/>
    <w:rsid w:val="008B3A57"/>
    <w:rsid w:val="008B3B18"/>
    <w:rsid w:val="008B42E5"/>
    <w:rsid w:val="008B5204"/>
    <w:rsid w:val="008B6115"/>
    <w:rsid w:val="008B7DF8"/>
    <w:rsid w:val="008C0460"/>
    <w:rsid w:val="008C118D"/>
    <w:rsid w:val="008C183E"/>
    <w:rsid w:val="008C2345"/>
    <w:rsid w:val="008C2862"/>
    <w:rsid w:val="008C3405"/>
    <w:rsid w:val="008C397A"/>
    <w:rsid w:val="008C39C7"/>
    <w:rsid w:val="008C4BD6"/>
    <w:rsid w:val="008C50C3"/>
    <w:rsid w:val="008C5FE2"/>
    <w:rsid w:val="008C78DF"/>
    <w:rsid w:val="008C7928"/>
    <w:rsid w:val="008D0140"/>
    <w:rsid w:val="008D0202"/>
    <w:rsid w:val="008D028D"/>
    <w:rsid w:val="008D045A"/>
    <w:rsid w:val="008D0937"/>
    <w:rsid w:val="008D0A48"/>
    <w:rsid w:val="008D1328"/>
    <w:rsid w:val="008D141D"/>
    <w:rsid w:val="008D18DA"/>
    <w:rsid w:val="008D2854"/>
    <w:rsid w:val="008D37A9"/>
    <w:rsid w:val="008D3CBA"/>
    <w:rsid w:val="008D4CC3"/>
    <w:rsid w:val="008D6018"/>
    <w:rsid w:val="008D62EE"/>
    <w:rsid w:val="008E00B1"/>
    <w:rsid w:val="008E1974"/>
    <w:rsid w:val="008E20E3"/>
    <w:rsid w:val="008E2AF2"/>
    <w:rsid w:val="008E34CF"/>
    <w:rsid w:val="008E3640"/>
    <w:rsid w:val="008E4000"/>
    <w:rsid w:val="008E4506"/>
    <w:rsid w:val="008E4AC3"/>
    <w:rsid w:val="008E6469"/>
    <w:rsid w:val="008E6F5A"/>
    <w:rsid w:val="008E73D1"/>
    <w:rsid w:val="008E7E59"/>
    <w:rsid w:val="008F0355"/>
    <w:rsid w:val="008F10CC"/>
    <w:rsid w:val="008F1714"/>
    <w:rsid w:val="008F278E"/>
    <w:rsid w:val="008F2BCA"/>
    <w:rsid w:val="008F2E8F"/>
    <w:rsid w:val="008F4751"/>
    <w:rsid w:val="008F4981"/>
    <w:rsid w:val="008F6958"/>
    <w:rsid w:val="008F6D9C"/>
    <w:rsid w:val="008F734B"/>
    <w:rsid w:val="008F7469"/>
    <w:rsid w:val="008F7AC2"/>
    <w:rsid w:val="00901DAE"/>
    <w:rsid w:val="009030C3"/>
    <w:rsid w:val="009035BA"/>
    <w:rsid w:val="00903A50"/>
    <w:rsid w:val="00903DA5"/>
    <w:rsid w:val="00903EC3"/>
    <w:rsid w:val="009049F8"/>
    <w:rsid w:val="009069E3"/>
    <w:rsid w:val="00906AA6"/>
    <w:rsid w:val="00910377"/>
    <w:rsid w:val="009123A3"/>
    <w:rsid w:val="009123F6"/>
    <w:rsid w:val="009133BF"/>
    <w:rsid w:val="0091351F"/>
    <w:rsid w:val="00913B74"/>
    <w:rsid w:val="0091544A"/>
    <w:rsid w:val="00916ADC"/>
    <w:rsid w:val="00917A2A"/>
    <w:rsid w:val="0092096C"/>
    <w:rsid w:val="0092114F"/>
    <w:rsid w:val="009215C0"/>
    <w:rsid w:val="009216B8"/>
    <w:rsid w:val="009228C1"/>
    <w:rsid w:val="00923C05"/>
    <w:rsid w:val="0092475A"/>
    <w:rsid w:val="00925880"/>
    <w:rsid w:val="009262CE"/>
    <w:rsid w:val="00926D41"/>
    <w:rsid w:val="009270BD"/>
    <w:rsid w:val="009270F6"/>
    <w:rsid w:val="00931A15"/>
    <w:rsid w:val="0093223F"/>
    <w:rsid w:val="00932B5F"/>
    <w:rsid w:val="00932BAC"/>
    <w:rsid w:val="00932E4F"/>
    <w:rsid w:val="00933628"/>
    <w:rsid w:val="00933911"/>
    <w:rsid w:val="00934936"/>
    <w:rsid w:val="00936A0C"/>
    <w:rsid w:val="0093715F"/>
    <w:rsid w:val="00937F52"/>
    <w:rsid w:val="0094021A"/>
    <w:rsid w:val="009404D4"/>
    <w:rsid w:val="009404EA"/>
    <w:rsid w:val="0094112D"/>
    <w:rsid w:val="0094143C"/>
    <w:rsid w:val="00941E24"/>
    <w:rsid w:val="009425AE"/>
    <w:rsid w:val="00942EDD"/>
    <w:rsid w:val="00943A55"/>
    <w:rsid w:val="009440CD"/>
    <w:rsid w:val="0094563A"/>
    <w:rsid w:val="0094608F"/>
    <w:rsid w:val="00946F32"/>
    <w:rsid w:val="009502F3"/>
    <w:rsid w:val="009512CF"/>
    <w:rsid w:val="00951D3A"/>
    <w:rsid w:val="00951E82"/>
    <w:rsid w:val="00953C87"/>
    <w:rsid w:val="00954914"/>
    <w:rsid w:val="00954B20"/>
    <w:rsid w:val="009554EB"/>
    <w:rsid w:val="00955C84"/>
    <w:rsid w:val="0095617F"/>
    <w:rsid w:val="0095700F"/>
    <w:rsid w:val="00957703"/>
    <w:rsid w:val="00957D1A"/>
    <w:rsid w:val="0096092F"/>
    <w:rsid w:val="0096093D"/>
    <w:rsid w:val="00960AFB"/>
    <w:rsid w:val="009610DC"/>
    <w:rsid w:val="00962582"/>
    <w:rsid w:val="00962EF6"/>
    <w:rsid w:val="00965FA8"/>
    <w:rsid w:val="009668C5"/>
    <w:rsid w:val="009669FF"/>
    <w:rsid w:val="00967CD4"/>
    <w:rsid w:val="00970924"/>
    <w:rsid w:val="00970B43"/>
    <w:rsid w:val="0097205D"/>
    <w:rsid w:val="00973A7C"/>
    <w:rsid w:val="00973D8B"/>
    <w:rsid w:val="009755BC"/>
    <w:rsid w:val="0097581F"/>
    <w:rsid w:val="00977172"/>
    <w:rsid w:val="00977B82"/>
    <w:rsid w:val="00980C58"/>
    <w:rsid w:val="00981296"/>
    <w:rsid w:val="009815C3"/>
    <w:rsid w:val="009819A5"/>
    <w:rsid w:val="00981B1B"/>
    <w:rsid w:val="00981E11"/>
    <w:rsid w:val="00982E5F"/>
    <w:rsid w:val="00982E80"/>
    <w:rsid w:val="009830A4"/>
    <w:rsid w:val="009830AB"/>
    <w:rsid w:val="009838AF"/>
    <w:rsid w:val="00983DF6"/>
    <w:rsid w:val="00984903"/>
    <w:rsid w:val="00984A98"/>
    <w:rsid w:val="00985352"/>
    <w:rsid w:val="009859B8"/>
    <w:rsid w:val="009865E5"/>
    <w:rsid w:val="00986D50"/>
    <w:rsid w:val="009905D7"/>
    <w:rsid w:val="00990EFE"/>
    <w:rsid w:val="009912D7"/>
    <w:rsid w:val="0099161C"/>
    <w:rsid w:val="00991F35"/>
    <w:rsid w:val="00993650"/>
    <w:rsid w:val="009955C4"/>
    <w:rsid w:val="00995A80"/>
    <w:rsid w:val="00995D36"/>
    <w:rsid w:val="00997230"/>
    <w:rsid w:val="00997C60"/>
    <w:rsid w:val="00997D90"/>
    <w:rsid w:val="00997F41"/>
    <w:rsid w:val="009A045A"/>
    <w:rsid w:val="009A04AA"/>
    <w:rsid w:val="009A0B36"/>
    <w:rsid w:val="009A1B29"/>
    <w:rsid w:val="009A1C36"/>
    <w:rsid w:val="009A20EF"/>
    <w:rsid w:val="009A2E4B"/>
    <w:rsid w:val="009A556B"/>
    <w:rsid w:val="009A635C"/>
    <w:rsid w:val="009A6376"/>
    <w:rsid w:val="009A7B29"/>
    <w:rsid w:val="009B02EB"/>
    <w:rsid w:val="009B10D9"/>
    <w:rsid w:val="009B1961"/>
    <w:rsid w:val="009B2A00"/>
    <w:rsid w:val="009B3473"/>
    <w:rsid w:val="009B3958"/>
    <w:rsid w:val="009B5267"/>
    <w:rsid w:val="009B6072"/>
    <w:rsid w:val="009B626C"/>
    <w:rsid w:val="009B6EE4"/>
    <w:rsid w:val="009C0132"/>
    <w:rsid w:val="009C058E"/>
    <w:rsid w:val="009C0C36"/>
    <w:rsid w:val="009C1305"/>
    <w:rsid w:val="009C1814"/>
    <w:rsid w:val="009C28AE"/>
    <w:rsid w:val="009C28D9"/>
    <w:rsid w:val="009C2A27"/>
    <w:rsid w:val="009C2CD7"/>
    <w:rsid w:val="009C3A21"/>
    <w:rsid w:val="009C4174"/>
    <w:rsid w:val="009C41AC"/>
    <w:rsid w:val="009C45FE"/>
    <w:rsid w:val="009C4634"/>
    <w:rsid w:val="009C4734"/>
    <w:rsid w:val="009C474B"/>
    <w:rsid w:val="009C53FE"/>
    <w:rsid w:val="009C59EB"/>
    <w:rsid w:val="009C5BAF"/>
    <w:rsid w:val="009C7714"/>
    <w:rsid w:val="009C787A"/>
    <w:rsid w:val="009D0506"/>
    <w:rsid w:val="009D18E9"/>
    <w:rsid w:val="009D1E05"/>
    <w:rsid w:val="009D1F65"/>
    <w:rsid w:val="009D2443"/>
    <w:rsid w:val="009D2BE2"/>
    <w:rsid w:val="009D2FB9"/>
    <w:rsid w:val="009D32CB"/>
    <w:rsid w:val="009D3848"/>
    <w:rsid w:val="009D3FB0"/>
    <w:rsid w:val="009D5316"/>
    <w:rsid w:val="009D5795"/>
    <w:rsid w:val="009D663D"/>
    <w:rsid w:val="009D7CE9"/>
    <w:rsid w:val="009E1522"/>
    <w:rsid w:val="009E15A2"/>
    <w:rsid w:val="009E1BC6"/>
    <w:rsid w:val="009E2002"/>
    <w:rsid w:val="009E3299"/>
    <w:rsid w:val="009E338F"/>
    <w:rsid w:val="009E35F1"/>
    <w:rsid w:val="009E3B8B"/>
    <w:rsid w:val="009E47D6"/>
    <w:rsid w:val="009E6B84"/>
    <w:rsid w:val="009E75F0"/>
    <w:rsid w:val="009E7653"/>
    <w:rsid w:val="009E7852"/>
    <w:rsid w:val="009E7C87"/>
    <w:rsid w:val="009F04D8"/>
    <w:rsid w:val="009F0BD3"/>
    <w:rsid w:val="009F243E"/>
    <w:rsid w:val="009F35D9"/>
    <w:rsid w:val="009F41B4"/>
    <w:rsid w:val="009F495A"/>
    <w:rsid w:val="009F50FF"/>
    <w:rsid w:val="009F55AE"/>
    <w:rsid w:val="009F5AB0"/>
    <w:rsid w:val="009F6839"/>
    <w:rsid w:val="009F685C"/>
    <w:rsid w:val="009F76C2"/>
    <w:rsid w:val="009F7BCF"/>
    <w:rsid w:val="00A00D86"/>
    <w:rsid w:val="00A01055"/>
    <w:rsid w:val="00A0169C"/>
    <w:rsid w:val="00A02050"/>
    <w:rsid w:val="00A023AB"/>
    <w:rsid w:val="00A02F07"/>
    <w:rsid w:val="00A030DF"/>
    <w:rsid w:val="00A03BF1"/>
    <w:rsid w:val="00A04E0F"/>
    <w:rsid w:val="00A05212"/>
    <w:rsid w:val="00A0531E"/>
    <w:rsid w:val="00A0585B"/>
    <w:rsid w:val="00A06026"/>
    <w:rsid w:val="00A06383"/>
    <w:rsid w:val="00A067A0"/>
    <w:rsid w:val="00A078EA"/>
    <w:rsid w:val="00A07C72"/>
    <w:rsid w:val="00A10042"/>
    <w:rsid w:val="00A12C19"/>
    <w:rsid w:val="00A12D27"/>
    <w:rsid w:val="00A1368C"/>
    <w:rsid w:val="00A13D24"/>
    <w:rsid w:val="00A16070"/>
    <w:rsid w:val="00A161D5"/>
    <w:rsid w:val="00A171BB"/>
    <w:rsid w:val="00A17663"/>
    <w:rsid w:val="00A206E6"/>
    <w:rsid w:val="00A211BC"/>
    <w:rsid w:val="00A212C2"/>
    <w:rsid w:val="00A21646"/>
    <w:rsid w:val="00A22596"/>
    <w:rsid w:val="00A2276C"/>
    <w:rsid w:val="00A25D8C"/>
    <w:rsid w:val="00A279AC"/>
    <w:rsid w:val="00A27A98"/>
    <w:rsid w:val="00A27C61"/>
    <w:rsid w:val="00A27CF8"/>
    <w:rsid w:val="00A31E4C"/>
    <w:rsid w:val="00A322DE"/>
    <w:rsid w:val="00A34039"/>
    <w:rsid w:val="00A344A8"/>
    <w:rsid w:val="00A34534"/>
    <w:rsid w:val="00A34A70"/>
    <w:rsid w:val="00A354B2"/>
    <w:rsid w:val="00A356C1"/>
    <w:rsid w:val="00A35975"/>
    <w:rsid w:val="00A36A0E"/>
    <w:rsid w:val="00A40A0F"/>
    <w:rsid w:val="00A40CD0"/>
    <w:rsid w:val="00A40DE7"/>
    <w:rsid w:val="00A410A0"/>
    <w:rsid w:val="00A41DE9"/>
    <w:rsid w:val="00A41F6E"/>
    <w:rsid w:val="00A422DD"/>
    <w:rsid w:val="00A427EB"/>
    <w:rsid w:val="00A4310F"/>
    <w:rsid w:val="00A431E3"/>
    <w:rsid w:val="00A43261"/>
    <w:rsid w:val="00A43473"/>
    <w:rsid w:val="00A436C7"/>
    <w:rsid w:val="00A43BA5"/>
    <w:rsid w:val="00A447EA"/>
    <w:rsid w:val="00A44831"/>
    <w:rsid w:val="00A450F4"/>
    <w:rsid w:val="00A451A8"/>
    <w:rsid w:val="00A47888"/>
    <w:rsid w:val="00A507DA"/>
    <w:rsid w:val="00A50B52"/>
    <w:rsid w:val="00A51BCF"/>
    <w:rsid w:val="00A53254"/>
    <w:rsid w:val="00A53710"/>
    <w:rsid w:val="00A550E4"/>
    <w:rsid w:val="00A55775"/>
    <w:rsid w:val="00A55F3C"/>
    <w:rsid w:val="00A56860"/>
    <w:rsid w:val="00A57052"/>
    <w:rsid w:val="00A5753E"/>
    <w:rsid w:val="00A576BB"/>
    <w:rsid w:val="00A57D75"/>
    <w:rsid w:val="00A57D9E"/>
    <w:rsid w:val="00A60273"/>
    <w:rsid w:val="00A60406"/>
    <w:rsid w:val="00A6091F"/>
    <w:rsid w:val="00A613DF"/>
    <w:rsid w:val="00A61486"/>
    <w:rsid w:val="00A6180E"/>
    <w:rsid w:val="00A6209B"/>
    <w:rsid w:val="00A627D0"/>
    <w:rsid w:val="00A62D26"/>
    <w:rsid w:val="00A637E2"/>
    <w:rsid w:val="00A64D00"/>
    <w:rsid w:val="00A64FD8"/>
    <w:rsid w:val="00A66A79"/>
    <w:rsid w:val="00A67F5B"/>
    <w:rsid w:val="00A70171"/>
    <w:rsid w:val="00A701AA"/>
    <w:rsid w:val="00A7099E"/>
    <w:rsid w:val="00A70FA9"/>
    <w:rsid w:val="00A71323"/>
    <w:rsid w:val="00A71DBB"/>
    <w:rsid w:val="00A71EB7"/>
    <w:rsid w:val="00A727B4"/>
    <w:rsid w:val="00A727FF"/>
    <w:rsid w:val="00A729ED"/>
    <w:rsid w:val="00A733C7"/>
    <w:rsid w:val="00A74E0D"/>
    <w:rsid w:val="00A77DB6"/>
    <w:rsid w:val="00A824A2"/>
    <w:rsid w:val="00A8281D"/>
    <w:rsid w:val="00A83904"/>
    <w:rsid w:val="00A83ECF"/>
    <w:rsid w:val="00A84620"/>
    <w:rsid w:val="00A84C56"/>
    <w:rsid w:val="00A85894"/>
    <w:rsid w:val="00A869D5"/>
    <w:rsid w:val="00A873C6"/>
    <w:rsid w:val="00A904CE"/>
    <w:rsid w:val="00A90701"/>
    <w:rsid w:val="00A91645"/>
    <w:rsid w:val="00A92A59"/>
    <w:rsid w:val="00A92CBC"/>
    <w:rsid w:val="00A95F35"/>
    <w:rsid w:val="00A961C1"/>
    <w:rsid w:val="00A97D88"/>
    <w:rsid w:val="00AA06C7"/>
    <w:rsid w:val="00AA072A"/>
    <w:rsid w:val="00AA0B3E"/>
    <w:rsid w:val="00AA0C86"/>
    <w:rsid w:val="00AA0DBE"/>
    <w:rsid w:val="00AA125A"/>
    <w:rsid w:val="00AA1AB9"/>
    <w:rsid w:val="00AA2721"/>
    <w:rsid w:val="00AA4F5B"/>
    <w:rsid w:val="00AA5C92"/>
    <w:rsid w:val="00AA6653"/>
    <w:rsid w:val="00AA685B"/>
    <w:rsid w:val="00AA6B2B"/>
    <w:rsid w:val="00AA77AB"/>
    <w:rsid w:val="00AA79DC"/>
    <w:rsid w:val="00AB0C23"/>
    <w:rsid w:val="00AB14BE"/>
    <w:rsid w:val="00AB2262"/>
    <w:rsid w:val="00AB283B"/>
    <w:rsid w:val="00AB2A6C"/>
    <w:rsid w:val="00AB38A1"/>
    <w:rsid w:val="00AB3DE8"/>
    <w:rsid w:val="00AB472A"/>
    <w:rsid w:val="00AB4767"/>
    <w:rsid w:val="00AB53CA"/>
    <w:rsid w:val="00AB5482"/>
    <w:rsid w:val="00AB5F1F"/>
    <w:rsid w:val="00AB69D5"/>
    <w:rsid w:val="00AB7912"/>
    <w:rsid w:val="00AC1358"/>
    <w:rsid w:val="00AC27A9"/>
    <w:rsid w:val="00AC2D75"/>
    <w:rsid w:val="00AC33B1"/>
    <w:rsid w:val="00AC35B8"/>
    <w:rsid w:val="00AC47F6"/>
    <w:rsid w:val="00AC488B"/>
    <w:rsid w:val="00AC6842"/>
    <w:rsid w:val="00AD11F0"/>
    <w:rsid w:val="00AD18DC"/>
    <w:rsid w:val="00AD2179"/>
    <w:rsid w:val="00AD32F0"/>
    <w:rsid w:val="00AD3661"/>
    <w:rsid w:val="00AD5228"/>
    <w:rsid w:val="00AD5876"/>
    <w:rsid w:val="00AD65A7"/>
    <w:rsid w:val="00AD699D"/>
    <w:rsid w:val="00AD744B"/>
    <w:rsid w:val="00AE186A"/>
    <w:rsid w:val="00AE1BBA"/>
    <w:rsid w:val="00AE3344"/>
    <w:rsid w:val="00AE3745"/>
    <w:rsid w:val="00AE40C5"/>
    <w:rsid w:val="00AE4278"/>
    <w:rsid w:val="00AE45E6"/>
    <w:rsid w:val="00AE503A"/>
    <w:rsid w:val="00AE6158"/>
    <w:rsid w:val="00AE7CE5"/>
    <w:rsid w:val="00AF01DB"/>
    <w:rsid w:val="00AF0957"/>
    <w:rsid w:val="00AF18C6"/>
    <w:rsid w:val="00AF29BE"/>
    <w:rsid w:val="00AF2A9E"/>
    <w:rsid w:val="00AF3E52"/>
    <w:rsid w:val="00AF44A6"/>
    <w:rsid w:val="00AF44CC"/>
    <w:rsid w:val="00AF4A8C"/>
    <w:rsid w:val="00AF4CD4"/>
    <w:rsid w:val="00AF540F"/>
    <w:rsid w:val="00AF5638"/>
    <w:rsid w:val="00AF6B6C"/>
    <w:rsid w:val="00AF702B"/>
    <w:rsid w:val="00AF791A"/>
    <w:rsid w:val="00B00995"/>
    <w:rsid w:val="00B00CF6"/>
    <w:rsid w:val="00B00FC0"/>
    <w:rsid w:val="00B03D00"/>
    <w:rsid w:val="00B04FF7"/>
    <w:rsid w:val="00B06111"/>
    <w:rsid w:val="00B061A0"/>
    <w:rsid w:val="00B06BD8"/>
    <w:rsid w:val="00B072B0"/>
    <w:rsid w:val="00B0777D"/>
    <w:rsid w:val="00B11527"/>
    <w:rsid w:val="00B11993"/>
    <w:rsid w:val="00B11BB2"/>
    <w:rsid w:val="00B12FA9"/>
    <w:rsid w:val="00B13866"/>
    <w:rsid w:val="00B15076"/>
    <w:rsid w:val="00B15941"/>
    <w:rsid w:val="00B15D06"/>
    <w:rsid w:val="00B164D1"/>
    <w:rsid w:val="00B1729F"/>
    <w:rsid w:val="00B204BB"/>
    <w:rsid w:val="00B20E55"/>
    <w:rsid w:val="00B21B24"/>
    <w:rsid w:val="00B22B2F"/>
    <w:rsid w:val="00B22BFC"/>
    <w:rsid w:val="00B22D61"/>
    <w:rsid w:val="00B22EC5"/>
    <w:rsid w:val="00B2435A"/>
    <w:rsid w:val="00B2559E"/>
    <w:rsid w:val="00B25C0C"/>
    <w:rsid w:val="00B25C5A"/>
    <w:rsid w:val="00B260F7"/>
    <w:rsid w:val="00B270F3"/>
    <w:rsid w:val="00B27E37"/>
    <w:rsid w:val="00B3044C"/>
    <w:rsid w:val="00B30576"/>
    <w:rsid w:val="00B305DF"/>
    <w:rsid w:val="00B31161"/>
    <w:rsid w:val="00B31300"/>
    <w:rsid w:val="00B3133E"/>
    <w:rsid w:val="00B337E8"/>
    <w:rsid w:val="00B33DE9"/>
    <w:rsid w:val="00B341EC"/>
    <w:rsid w:val="00B342FC"/>
    <w:rsid w:val="00B35A90"/>
    <w:rsid w:val="00B361A7"/>
    <w:rsid w:val="00B36AD3"/>
    <w:rsid w:val="00B40A42"/>
    <w:rsid w:val="00B4120C"/>
    <w:rsid w:val="00B41A1E"/>
    <w:rsid w:val="00B42C67"/>
    <w:rsid w:val="00B430F1"/>
    <w:rsid w:val="00B44875"/>
    <w:rsid w:val="00B4498D"/>
    <w:rsid w:val="00B44BBB"/>
    <w:rsid w:val="00B454D2"/>
    <w:rsid w:val="00B46911"/>
    <w:rsid w:val="00B46CC5"/>
    <w:rsid w:val="00B46D1E"/>
    <w:rsid w:val="00B46D6F"/>
    <w:rsid w:val="00B46DFE"/>
    <w:rsid w:val="00B46F07"/>
    <w:rsid w:val="00B4706F"/>
    <w:rsid w:val="00B472BE"/>
    <w:rsid w:val="00B47EC5"/>
    <w:rsid w:val="00B50A60"/>
    <w:rsid w:val="00B51934"/>
    <w:rsid w:val="00B51B69"/>
    <w:rsid w:val="00B51CA3"/>
    <w:rsid w:val="00B536ED"/>
    <w:rsid w:val="00B5508B"/>
    <w:rsid w:val="00B60058"/>
    <w:rsid w:val="00B6022A"/>
    <w:rsid w:val="00B607E0"/>
    <w:rsid w:val="00B60E12"/>
    <w:rsid w:val="00B62C1B"/>
    <w:rsid w:val="00B62DF2"/>
    <w:rsid w:val="00B637BB"/>
    <w:rsid w:val="00B6382F"/>
    <w:rsid w:val="00B6446D"/>
    <w:rsid w:val="00B64DD1"/>
    <w:rsid w:val="00B669E2"/>
    <w:rsid w:val="00B66E72"/>
    <w:rsid w:val="00B6716E"/>
    <w:rsid w:val="00B67280"/>
    <w:rsid w:val="00B705A3"/>
    <w:rsid w:val="00B7127D"/>
    <w:rsid w:val="00B71A32"/>
    <w:rsid w:val="00B71C16"/>
    <w:rsid w:val="00B7235E"/>
    <w:rsid w:val="00B729C9"/>
    <w:rsid w:val="00B734F3"/>
    <w:rsid w:val="00B73A80"/>
    <w:rsid w:val="00B73CAC"/>
    <w:rsid w:val="00B7467F"/>
    <w:rsid w:val="00B74B22"/>
    <w:rsid w:val="00B75D2F"/>
    <w:rsid w:val="00B7646E"/>
    <w:rsid w:val="00B765CF"/>
    <w:rsid w:val="00B77134"/>
    <w:rsid w:val="00B774F8"/>
    <w:rsid w:val="00B7754A"/>
    <w:rsid w:val="00B778FD"/>
    <w:rsid w:val="00B77C27"/>
    <w:rsid w:val="00B80314"/>
    <w:rsid w:val="00B80F4E"/>
    <w:rsid w:val="00B81009"/>
    <w:rsid w:val="00B81820"/>
    <w:rsid w:val="00B82048"/>
    <w:rsid w:val="00B8309E"/>
    <w:rsid w:val="00B83F61"/>
    <w:rsid w:val="00B85800"/>
    <w:rsid w:val="00B86BCA"/>
    <w:rsid w:val="00B87B80"/>
    <w:rsid w:val="00B87B8A"/>
    <w:rsid w:val="00B87FCF"/>
    <w:rsid w:val="00B905D9"/>
    <w:rsid w:val="00B91B63"/>
    <w:rsid w:val="00B91F68"/>
    <w:rsid w:val="00B93FA1"/>
    <w:rsid w:val="00B9405C"/>
    <w:rsid w:val="00B94BA1"/>
    <w:rsid w:val="00B96F00"/>
    <w:rsid w:val="00BA0180"/>
    <w:rsid w:val="00BA0CB6"/>
    <w:rsid w:val="00BA1F82"/>
    <w:rsid w:val="00BA26CF"/>
    <w:rsid w:val="00BA321E"/>
    <w:rsid w:val="00BA454A"/>
    <w:rsid w:val="00BA46ED"/>
    <w:rsid w:val="00BA4782"/>
    <w:rsid w:val="00BA4C68"/>
    <w:rsid w:val="00BA62BF"/>
    <w:rsid w:val="00BA7508"/>
    <w:rsid w:val="00BB0654"/>
    <w:rsid w:val="00BB11A3"/>
    <w:rsid w:val="00BB2724"/>
    <w:rsid w:val="00BB3FF1"/>
    <w:rsid w:val="00BB49C7"/>
    <w:rsid w:val="00BB4A93"/>
    <w:rsid w:val="00BB5B77"/>
    <w:rsid w:val="00BB5C6D"/>
    <w:rsid w:val="00BB6BB0"/>
    <w:rsid w:val="00BB75B7"/>
    <w:rsid w:val="00BB77B2"/>
    <w:rsid w:val="00BC0360"/>
    <w:rsid w:val="00BC03FB"/>
    <w:rsid w:val="00BC1A58"/>
    <w:rsid w:val="00BC1B23"/>
    <w:rsid w:val="00BC1BE5"/>
    <w:rsid w:val="00BC1EA2"/>
    <w:rsid w:val="00BC2D5F"/>
    <w:rsid w:val="00BC2FB3"/>
    <w:rsid w:val="00BC4901"/>
    <w:rsid w:val="00BC4C30"/>
    <w:rsid w:val="00BC505D"/>
    <w:rsid w:val="00BC56AF"/>
    <w:rsid w:val="00BC56E0"/>
    <w:rsid w:val="00BC5A2C"/>
    <w:rsid w:val="00BC6086"/>
    <w:rsid w:val="00BC6422"/>
    <w:rsid w:val="00BC68E0"/>
    <w:rsid w:val="00BC69A2"/>
    <w:rsid w:val="00BD04F4"/>
    <w:rsid w:val="00BD07A9"/>
    <w:rsid w:val="00BD09E1"/>
    <w:rsid w:val="00BD0FF1"/>
    <w:rsid w:val="00BD10B4"/>
    <w:rsid w:val="00BD1373"/>
    <w:rsid w:val="00BD14D2"/>
    <w:rsid w:val="00BD15C5"/>
    <w:rsid w:val="00BD15D7"/>
    <w:rsid w:val="00BD1655"/>
    <w:rsid w:val="00BD2246"/>
    <w:rsid w:val="00BD2C6E"/>
    <w:rsid w:val="00BD30D9"/>
    <w:rsid w:val="00BD3923"/>
    <w:rsid w:val="00BD47C0"/>
    <w:rsid w:val="00BD4A4E"/>
    <w:rsid w:val="00BD5C4C"/>
    <w:rsid w:val="00BD6234"/>
    <w:rsid w:val="00BD63F1"/>
    <w:rsid w:val="00BD6793"/>
    <w:rsid w:val="00BD682B"/>
    <w:rsid w:val="00BD6991"/>
    <w:rsid w:val="00BD7126"/>
    <w:rsid w:val="00BE058E"/>
    <w:rsid w:val="00BE0D24"/>
    <w:rsid w:val="00BE0DA3"/>
    <w:rsid w:val="00BE129D"/>
    <w:rsid w:val="00BE14A0"/>
    <w:rsid w:val="00BE1AEA"/>
    <w:rsid w:val="00BE2BCB"/>
    <w:rsid w:val="00BE36A7"/>
    <w:rsid w:val="00BE3D99"/>
    <w:rsid w:val="00BE4668"/>
    <w:rsid w:val="00BE48AA"/>
    <w:rsid w:val="00BE5056"/>
    <w:rsid w:val="00BE5956"/>
    <w:rsid w:val="00BE6445"/>
    <w:rsid w:val="00BE677F"/>
    <w:rsid w:val="00BE6BC9"/>
    <w:rsid w:val="00BE6F4E"/>
    <w:rsid w:val="00BE7715"/>
    <w:rsid w:val="00BE7BD7"/>
    <w:rsid w:val="00BE7FB1"/>
    <w:rsid w:val="00BF0A7A"/>
    <w:rsid w:val="00BF0D47"/>
    <w:rsid w:val="00BF1ECD"/>
    <w:rsid w:val="00BF2EA1"/>
    <w:rsid w:val="00BF331D"/>
    <w:rsid w:val="00BF3AAE"/>
    <w:rsid w:val="00BF3D5D"/>
    <w:rsid w:val="00BF4010"/>
    <w:rsid w:val="00BF4383"/>
    <w:rsid w:val="00BF47E6"/>
    <w:rsid w:val="00BF49B3"/>
    <w:rsid w:val="00BF4D2E"/>
    <w:rsid w:val="00BF541F"/>
    <w:rsid w:val="00BF5FC1"/>
    <w:rsid w:val="00BF6B9A"/>
    <w:rsid w:val="00BF76C3"/>
    <w:rsid w:val="00BF7A9A"/>
    <w:rsid w:val="00BF7F1A"/>
    <w:rsid w:val="00C0010E"/>
    <w:rsid w:val="00C001E0"/>
    <w:rsid w:val="00C0533F"/>
    <w:rsid w:val="00C06737"/>
    <w:rsid w:val="00C07138"/>
    <w:rsid w:val="00C07543"/>
    <w:rsid w:val="00C0792C"/>
    <w:rsid w:val="00C10F91"/>
    <w:rsid w:val="00C1176F"/>
    <w:rsid w:val="00C12BB9"/>
    <w:rsid w:val="00C13791"/>
    <w:rsid w:val="00C1490A"/>
    <w:rsid w:val="00C14CBC"/>
    <w:rsid w:val="00C14ED7"/>
    <w:rsid w:val="00C15304"/>
    <w:rsid w:val="00C15BDB"/>
    <w:rsid w:val="00C17734"/>
    <w:rsid w:val="00C17CA9"/>
    <w:rsid w:val="00C20142"/>
    <w:rsid w:val="00C201AD"/>
    <w:rsid w:val="00C208DB"/>
    <w:rsid w:val="00C20CBE"/>
    <w:rsid w:val="00C20E4D"/>
    <w:rsid w:val="00C21308"/>
    <w:rsid w:val="00C23150"/>
    <w:rsid w:val="00C24835"/>
    <w:rsid w:val="00C25841"/>
    <w:rsid w:val="00C26B74"/>
    <w:rsid w:val="00C26C0A"/>
    <w:rsid w:val="00C26F70"/>
    <w:rsid w:val="00C301AD"/>
    <w:rsid w:val="00C30B8A"/>
    <w:rsid w:val="00C30B92"/>
    <w:rsid w:val="00C31AF0"/>
    <w:rsid w:val="00C320EF"/>
    <w:rsid w:val="00C321F5"/>
    <w:rsid w:val="00C3297E"/>
    <w:rsid w:val="00C3318D"/>
    <w:rsid w:val="00C33FAC"/>
    <w:rsid w:val="00C345C0"/>
    <w:rsid w:val="00C34DCA"/>
    <w:rsid w:val="00C35A71"/>
    <w:rsid w:val="00C35A81"/>
    <w:rsid w:val="00C361A6"/>
    <w:rsid w:val="00C3683A"/>
    <w:rsid w:val="00C373F2"/>
    <w:rsid w:val="00C37D32"/>
    <w:rsid w:val="00C41D17"/>
    <w:rsid w:val="00C41F62"/>
    <w:rsid w:val="00C428A1"/>
    <w:rsid w:val="00C42A4B"/>
    <w:rsid w:val="00C43D8B"/>
    <w:rsid w:val="00C44535"/>
    <w:rsid w:val="00C449D4"/>
    <w:rsid w:val="00C45B12"/>
    <w:rsid w:val="00C45C84"/>
    <w:rsid w:val="00C45D83"/>
    <w:rsid w:val="00C45ED1"/>
    <w:rsid w:val="00C46EBC"/>
    <w:rsid w:val="00C47D25"/>
    <w:rsid w:val="00C51472"/>
    <w:rsid w:val="00C5198A"/>
    <w:rsid w:val="00C519F7"/>
    <w:rsid w:val="00C5205D"/>
    <w:rsid w:val="00C525C8"/>
    <w:rsid w:val="00C52D17"/>
    <w:rsid w:val="00C53C0A"/>
    <w:rsid w:val="00C5420D"/>
    <w:rsid w:val="00C54B98"/>
    <w:rsid w:val="00C54F39"/>
    <w:rsid w:val="00C55652"/>
    <w:rsid w:val="00C55EED"/>
    <w:rsid w:val="00C5650C"/>
    <w:rsid w:val="00C6042E"/>
    <w:rsid w:val="00C607D1"/>
    <w:rsid w:val="00C61833"/>
    <w:rsid w:val="00C62286"/>
    <w:rsid w:val="00C6235E"/>
    <w:rsid w:val="00C62615"/>
    <w:rsid w:val="00C627EC"/>
    <w:rsid w:val="00C62BFE"/>
    <w:rsid w:val="00C63402"/>
    <w:rsid w:val="00C63BF6"/>
    <w:rsid w:val="00C63E37"/>
    <w:rsid w:val="00C64366"/>
    <w:rsid w:val="00C64458"/>
    <w:rsid w:val="00C64515"/>
    <w:rsid w:val="00C64ABB"/>
    <w:rsid w:val="00C6640C"/>
    <w:rsid w:val="00C665FF"/>
    <w:rsid w:val="00C66B31"/>
    <w:rsid w:val="00C70732"/>
    <w:rsid w:val="00C70EF1"/>
    <w:rsid w:val="00C71393"/>
    <w:rsid w:val="00C740D4"/>
    <w:rsid w:val="00C74607"/>
    <w:rsid w:val="00C74674"/>
    <w:rsid w:val="00C75A60"/>
    <w:rsid w:val="00C77270"/>
    <w:rsid w:val="00C775C1"/>
    <w:rsid w:val="00C77A0E"/>
    <w:rsid w:val="00C80585"/>
    <w:rsid w:val="00C80994"/>
    <w:rsid w:val="00C80A16"/>
    <w:rsid w:val="00C80BC7"/>
    <w:rsid w:val="00C812AD"/>
    <w:rsid w:val="00C81598"/>
    <w:rsid w:val="00C815CD"/>
    <w:rsid w:val="00C8162C"/>
    <w:rsid w:val="00C8249E"/>
    <w:rsid w:val="00C8338A"/>
    <w:rsid w:val="00C835DC"/>
    <w:rsid w:val="00C83D2D"/>
    <w:rsid w:val="00C83F3D"/>
    <w:rsid w:val="00C85DA8"/>
    <w:rsid w:val="00C866C9"/>
    <w:rsid w:val="00C86C26"/>
    <w:rsid w:val="00C90B8D"/>
    <w:rsid w:val="00C91E43"/>
    <w:rsid w:val="00C91F45"/>
    <w:rsid w:val="00C921E9"/>
    <w:rsid w:val="00C9269A"/>
    <w:rsid w:val="00C9318D"/>
    <w:rsid w:val="00C93845"/>
    <w:rsid w:val="00C93F38"/>
    <w:rsid w:val="00C94BEF"/>
    <w:rsid w:val="00C978C6"/>
    <w:rsid w:val="00CA0016"/>
    <w:rsid w:val="00CA0674"/>
    <w:rsid w:val="00CA0BBC"/>
    <w:rsid w:val="00CA0F19"/>
    <w:rsid w:val="00CA1327"/>
    <w:rsid w:val="00CA2B5E"/>
    <w:rsid w:val="00CA3A59"/>
    <w:rsid w:val="00CA3C01"/>
    <w:rsid w:val="00CA49FB"/>
    <w:rsid w:val="00CA6B3C"/>
    <w:rsid w:val="00CA7CFF"/>
    <w:rsid w:val="00CA7FE3"/>
    <w:rsid w:val="00CB0988"/>
    <w:rsid w:val="00CB271C"/>
    <w:rsid w:val="00CB3432"/>
    <w:rsid w:val="00CB3601"/>
    <w:rsid w:val="00CB3CFD"/>
    <w:rsid w:val="00CB3DBF"/>
    <w:rsid w:val="00CB4932"/>
    <w:rsid w:val="00CB4D55"/>
    <w:rsid w:val="00CB4F60"/>
    <w:rsid w:val="00CB5804"/>
    <w:rsid w:val="00CB5D78"/>
    <w:rsid w:val="00CB5E2F"/>
    <w:rsid w:val="00CB7A5C"/>
    <w:rsid w:val="00CC0E21"/>
    <w:rsid w:val="00CC11D2"/>
    <w:rsid w:val="00CC335A"/>
    <w:rsid w:val="00CC390B"/>
    <w:rsid w:val="00CC428A"/>
    <w:rsid w:val="00CC4608"/>
    <w:rsid w:val="00CC4D0B"/>
    <w:rsid w:val="00CC6FBD"/>
    <w:rsid w:val="00CC79EF"/>
    <w:rsid w:val="00CC7AE9"/>
    <w:rsid w:val="00CD07EC"/>
    <w:rsid w:val="00CD0C7B"/>
    <w:rsid w:val="00CD1F03"/>
    <w:rsid w:val="00CD2100"/>
    <w:rsid w:val="00CD24D8"/>
    <w:rsid w:val="00CD29C0"/>
    <w:rsid w:val="00CD2F9D"/>
    <w:rsid w:val="00CD3111"/>
    <w:rsid w:val="00CD31A2"/>
    <w:rsid w:val="00CD38EE"/>
    <w:rsid w:val="00CD3ECB"/>
    <w:rsid w:val="00CD3F04"/>
    <w:rsid w:val="00CD423B"/>
    <w:rsid w:val="00CD5269"/>
    <w:rsid w:val="00CD596D"/>
    <w:rsid w:val="00CD5A51"/>
    <w:rsid w:val="00CD5BE1"/>
    <w:rsid w:val="00CD6D94"/>
    <w:rsid w:val="00CD7EDE"/>
    <w:rsid w:val="00CE1ADC"/>
    <w:rsid w:val="00CE1E6B"/>
    <w:rsid w:val="00CE20FF"/>
    <w:rsid w:val="00CE3D55"/>
    <w:rsid w:val="00CE49DE"/>
    <w:rsid w:val="00CE59CA"/>
    <w:rsid w:val="00CE63FB"/>
    <w:rsid w:val="00CF0972"/>
    <w:rsid w:val="00CF0D4F"/>
    <w:rsid w:val="00CF0E87"/>
    <w:rsid w:val="00CF193D"/>
    <w:rsid w:val="00CF2B68"/>
    <w:rsid w:val="00CF5344"/>
    <w:rsid w:val="00CF550F"/>
    <w:rsid w:val="00CF5AD8"/>
    <w:rsid w:val="00CF5D1D"/>
    <w:rsid w:val="00CF6D84"/>
    <w:rsid w:val="00CF7517"/>
    <w:rsid w:val="00CF7F34"/>
    <w:rsid w:val="00D00421"/>
    <w:rsid w:val="00D00ADD"/>
    <w:rsid w:val="00D01913"/>
    <w:rsid w:val="00D02AE1"/>
    <w:rsid w:val="00D02B23"/>
    <w:rsid w:val="00D03AF1"/>
    <w:rsid w:val="00D04051"/>
    <w:rsid w:val="00D04330"/>
    <w:rsid w:val="00D04543"/>
    <w:rsid w:val="00D05030"/>
    <w:rsid w:val="00D0532C"/>
    <w:rsid w:val="00D05F14"/>
    <w:rsid w:val="00D06F9E"/>
    <w:rsid w:val="00D1063D"/>
    <w:rsid w:val="00D10662"/>
    <w:rsid w:val="00D11230"/>
    <w:rsid w:val="00D11D61"/>
    <w:rsid w:val="00D13E00"/>
    <w:rsid w:val="00D1420D"/>
    <w:rsid w:val="00D14E64"/>
    <w:rsid w:val="00D15517"/>
    <w:rsid w:val="00D171A9"/>
    <w:rsid w:val="00D17A69"/>
    <w:rsid w:val="00D17AF2"/>
    <w:rsid w:val="00D2160A"/>
    <w:rsid w:val="00D22CAC"/>
    <w:rsid w:val="00D241CD"/>
    <w:rsid w:val="00D250EF"/>
    <w:rsid w:val="00D252F8"/>
    <w:rsid w:val="00D26930"/>
    <w:rsid w:val="00D26969"/>
    <w:rsid w:val="00D26B1A"/>
    <w:rsid w:val="00D26F0A"/>
    <w:rsid w:val="00D27758"/>
    <w:rsid w:val="00D279A1"/>
    <w:rsid w:val="00D27B83"/>
    <w:rsid w:val="00D30691"/>
    <w:rsid w:val="00D311A1"/>
    <w:rsid w:val="00D32470"/>
    <w:rsid w:val="00D325D4"/>
    <w:rsid w:val="00D33306"/>
    <w:rsid w:val="00D342F9"/>
    <w:rsid w:val="00D3495F"/>
    <w:rsid w:val="00D34D18"/>
    <w:rsid w:val="00D35801"/>
    <w:rsid w:val="00D3581C"/>
    <w:rsid w:val="00D35F46"/>
    <w:rsid w:val="00D36636"/>
    <w:rsid w:val="00D37D92"/>
    <w:rsid w:val="00D40325"/>
    <w:rsid w:val="00D4280F"/>
    <w:rsid w:val="00D43E2D"/>
    <w:rsid w:val="00D451B9"/>
    <w:rsid w:val="00D45CBC"/>
    <w:rsid w:val="00D46C0A"/>
    <w:rsid w:val="00D47777"/>
    <w:rsid w:val="00D500C1"/>
    <w:rsid w:val="00D50152"/>
    <w:rsid w:val="00D50187"/>
    <w:rsid w:val="00D5118B"/>
    <w:rsid w:val="00D514BD"/>
    <w:rsid w:val="00D516D7"/>
    <w:rsid w:val="00D517B6"/>
    <w:rsid w:val="00D51FB9"/>
    <w:rsid w:val="00D543B1"/>
    <w:rsid w:val="00D553A6"/>
    <w:rsid w:val="00D55581"/>
    <w:rsid w:val="00D55BA1"/>
    <w:rsid w:val="00D568BF"/>
    <w:rsid w:val="00D56B99"/>
    <w:rsid w:val="00D56C83"/>
    <w:rsid w:val="00D57DFB"/>
    <w:rsid w:val="00D602DF"/>
    <w:rsid w:val="00D61EF7"/>
    <w:rsid w:val="00D63141"/>
    <w:rsid w:val="00D64872"/>
    <w:rsid w:val="00D64A1B"/>
    <w:rsid w:val="00D653F9"/>
    <w:rsid w:val="00D65445"/>
    <w:rsid w:val="00D66A20"/>
    <w:rsid w:val="00D66D13"/>
    <w:rsid w:val="00D70448"/>
    <w:rsid w:val="00D71070"/>
    <w:rsid w:val="00D7142D"/>
    <w:rsid w:val="00D71825"/>
    <w:rsid w:val="00D71B16"/>
    <w:rsid w:val="00D71D0B"/>
    <w:rsid w:val="00D7234A"/>
    <w:rsid w:val="00D724B6"/>
    <w:rsid w:val="00D72CC2"/>
    <w:rsid w:val="00D73AD7"/>
    <w:rsid w:val="00D73B66"/>
    <w:rsid w:val="00D74F3C"/>
    <w:rsid w:val="00D76C02"/>
    <w:rsid w:val="00D76ECA"/>
    <w:rsid w:val="00D770F2"/>
    <w:rsid w:val="00D7756D"/>
    <w:rsid w:val="00D77D15"/>
    <w:rsid w:val="00D77D9E"/>
    <w:rsid w:val="00D77E75"/>
    <w:rsid w:val="00D817EC"/>
    <w:rsid w:val="00D81977"/>
    <w:rsid w:val="00D82BA2"/>
    <w:rsid w:val="00D82EE6"/>
    <w:rsid w:val="00D83925"/>
    <w:rsid w:val="00D84AD1"/>
    <w:rsid w:val="00D84DFC"/>
    <w:rsid w:val="00D84F13"/>
    <w:rsid w:val="00D856B1"/>
    <w:rsid w:val="00D85EBC"/>
    <w:rsid w:val="00D86862"/>
    <w:rsid w:val="00D877C4"/>
    <w:rsid w:val="00D87828"/>
    <w:rsid w:val="00D9021B"/>
    <w:rsid w:val="00D902C4"/>
    <w:rsid w:val="00D90798"/>
    <w:rsid w:val="00D90D63"/>
    <w:rsid w:val="00D9127F"/>
    <w:rsid w:val="00D922E6"/>
    <w:rsid w:val="00D92786"/>
    <w:rsid w:val="00D92C50"/>
    <w:rsid w:val="00D92D36"/>
    <w:rsid w:val="00D93B98"/>
    <w:rsid w:val="00D95037"/>
    <w:rsid w:val="00D9571F"/>
    <w:rsid w:val="00D95A10"/>
    <w:rsid w:val="00D95BD0"/>
    <w:rsid w:val="00D9657E"/>
    <w:rsid w:val="00D96A17"/>
    <w:rsid w:val="00D97AC1"/>
    <w:rsid w:val="00D97EB8"/>
    <w:rsid w:val="00DA12DE"/>
    <w:rsid w:val="00DA1CC2"/>
    <w:rsid w:val="00DA1F8B"/>
    <w:rsid w:val="00DA2007"/>
    <w:rsid w:val="00DA2942"/>
    <w:rsid w:val="00DA3341"/>
    <w:rsid w:val="00DA34DD"/>
    <w:rsid w:val="00DA36CB"/>
    <w:rsid w:val="00DA40F7"/>
    <w:rsid w:val="00DA478E"/>
    <w:rsid w:val="00DA5BDA"/>
    <w:rsid w:val="00DA6165"/>
    <w:rsid w:val="00DA654D"/>
    <w:rsid w:val="00DB069B"/>
    <w:rsid w:val="00DB0947"/>
    <w:rsid w:val="00DB0D7E"/>
    <w:rsid w:val="00DB1650"/>
    <w:rsid w:val="00DB1AA8"/>
    <w:rsid w:val="00DB2B3F"/>
    <w:rsid w:val="00DB3A88"/>
    <w:rsid w:val="00DB40AA"/>
    <w:rsid w:val="00DB4CDB"/>
    <w:rsid w:val="00DB541E"/>
    <w:rsid w:val="00DB5489"/>
    <w:rsid w:val="00DB6531"/>
    <w:rsid w:val="00DB6AFF"/>
    <w:rsid w:val="00DB776D"/>
    <w:rsid w:val="00DC05F3"/>
    <w:rsid w:val="00DC1573"/>
    <w:rsid w:val="00DC205B"/>
    <w:rsid w:val="00DC3857"/>
    <w:rsid w:val="00DC3E6D"/>
    <w:rsid w:val="00DC3FAC"/>
    <w:rsid w:val="00DC4458"/>
    <w:rsid w:val="00DC4776"/>
    <w:rsid w:val="00DC5A5F"/>
    <w:rsid w:val="00DC7DC0"/>
    <w:rsid w:val="00DC7FC6"/>
    <w:rsid w:val="00DD0020"/>
    <w:rsid w:val="00DD0057"/>
    <w:rsid w:val="00DD0180"/>
    <w:rsid w:val="00DD0BF9"/>
    <w:rsid w:val="00DD184A"/>
    <w:rsid w:val="00DD196E"/>
    <w:rsid w:val="00DD2F30"/>
    <w:rsid w:val="00DD3011"/>
    <w:rsid w:val="00DD39A5"/>
    <w:rsid w:val="00DD3DDF"/>
    <w:rsid w:val="00DD46CB"/>
    <w:rsid w:val="00DD4C5B"/>
    <w:rsid w:val="00DD4E0D"/>
    <w:rsid w:val="00DD5EEA"/>
    <w:rsid w:val="00DD5FF2"/>
    <w:rsid w:val="00DD6294"/>
    <w:rsid w:val="00DD6DBA"/>
    <w:rsid w:val="00DE00F3"/>
    <w:rsid w:val="00DE0CEB"/>
    <w:rsid w:val="00DE2E6A"/>
    <w:rsid w:val="00DE3842"/>
    <w:rsid w:val="00DE3DAF"/>
    <w:rsid w:val="00DE40CA"/>
    <w:rsid w:val="00DE4472"/>
    <w:rsid w:val="00DE4661"/>
    <w:rsid w:val="00DE5570"/>
    <w:rsid w:val="00DE56D6"/>
    <w:rsid w:val="00DE598B"/>
    <w:rsid w:val="00DE6600"/>
    <w:rsid w:val="00DE6BEC"/>
    <w:rsid w:val="00DE6C8A"/>
    <w:rsid w:val="00DE75DC"/>
    <w:rsid w:val="00DE773B"/>
    <w:rsid w:val="00DF064A"/>
    <w:rsid w:val="00DF1163"/>
    <w:rsid w:val="00DF19D3"/>
    <w:rsid w:val="00DF296A"/>
    <w:rsid w:val="00DF29FA"/>
    <w:rsid w:val="00DF2BD8"/>
    <w:rsid w:val="00DF4875"/>
    <w:rsid w:val="00DF5166"/>
    <w:rsid w:val="00DF60A6"/>
    <w:rsid w:val="00DF64AA"/>
    <w:rsid w:val="00DF7A2B"/>
    <w:rsid w:val="00DF7F06"/>
    <w:rsid w:val="00E00046"/>
    <w:rsid w:val="00E007B8"/>
    <w:rsid w:val="00E009BC"/>
    <w:rsid w:val="00E00D0F"/>
    <w:rsid w:val="00E00EC9"/>
    <w:rsid w:val="00E01162"/>
    <w:rsid w:val="00E01615"/>
    <w:rsid w:val="00E02CC8"/>
    <w:rsid w:val="00E033B3"/>
    <w:rsid w:val="00E03B94"/>
    <w:rsid w:val="00E04218"/>
    <w:rsid w:val="00E04294"/>
    <w:rsid w:val="00E04820"/>
    <w:rsid w:val="00E051D2"/>
    <w:rsid w:val="00E0626A"/>
    <w:rsid w:val="00E07A38"/>
    <w:rsid w:val="00E104AF"/>
    <w:rsid w:val="00E10CC5"/>
    <w:rsid w:val="00E11771"/>
    <w:rsid w:val="00E1235E"/>
    <w:rsid w:val="00E1353E"/>
    <w:rsid w:val="00E13BF0"/>
    <w:rsid w:val="00E13BF2"/>
    <w:rsid w:val="00E14873"/>
    <w:rsid w:val="00E14A4B"/>
    <w:rsid w:val="00E206F1"/>
    <w:rsid w:val="00E22206"/>
    <w:rsid w:val="00E22477"/>
    <w:rsid w:val="00E22881"/>
    <w:rsid w:val="00E22A21"/>
    <w:rsid w:val="00E23449"/>
    <w:rsid w:val="00E2437F"/>
    <w:rsid w:val="00E24F41"/>
    <w:rsid w:val="00E2545C"/>
    <w:rsid w:val="00E254B4"/>
    <w:rsid w:val="00E25E22"/>
    <w:rsid w:val="00E25F76"/>
    <w:rsid w:val="00E261CA"/>
    <w:rsid w:val="00E26698"/>
    <w:rsid w:val="00E26C60"/>
    <w:rsid w:val="00E2714F"/>
    <w:rsid w:val="00E30054"/>
    <w:rsid w:val="00E30384"/>
    <w:rsid w:val="00E30CD1"/>
    <w:rsid w:val="00E313D5"/>
    <w:rsid w:val="00E31BCD"/>
    <w:rsid w:val="00E31D4E"/>
    <w:rsid w:val="00E3268A"/>
    <w:rsid w:val="00E32BAE"/>
    <w:rsid w:val="00E33EA4"/>
    <w:rsid w:val="00E344C8"/>
    <w:rsid w:val="00E34A77"/>
    <w:rsid w:val="00E3530B"/>
    <w:rsid w:val="00E353D7"/>
    <w:rsid w:val="00E35BCC"/>
    <w:rsid w:val="00E35E25"/>
    <w:rsid w:val="00E372FA"/>
    <w:rsid w:val="00E37721"/>
    <w:rsid w:val="00E37A10"/>
    <w:rsid w:val="00E37F70"/>
    <w:rsid w:val="00E40137"/>
    <w:rsid w:val="00E4087A"/>
    <w:rsid w:val="00E40DBC"/>
    <w:rsid w:val="00E412D0"/>
    <w:rsid w:val="00E4372B"/>
    <w:rsid w:val="00E43BA0"/>
    <w:rsid w:val="00E457F0"/>
    <w:rsid w:val="00E45DEF"/>
    <w:rsid w:val="00E460F4"/>
    <w:rsid w:val="00E4686E"/>
    <w:rsid w:val="00E4793B"/>
    <w:rsid w:val="00E47F94"/>
    <w:rsid w:val="00E51168"/>
    <w:rsid w:val="00E51C40"/>
    <w:rsid w:val="00E52676"/>
    <w:rsid w:val="00E5296F"/>
    <w:rsid w:val="00E531CC"/>
    <w:rsid w:val="00E532AC"/>
    <w:rsid w:val="00E53323"/>
    <w:rsid w:val="00E5344F"/>
    <w:rsid w:val="00E54016"/>
    <w:rsid w:val="00E541F1"/>
    <w:rsid w:val="00E559D8"/>
    <w:rsid w:val="00E56907"/>
    <w:rsid w:val="00E56C1D"/>
    <w:rsid w:val="00E570A0"/>
    <w:rsid w:val="00E577B3"/>
    <w:rsid w:val="00E57CB3"/>
    <w:rsid w:val="00E60888"/>
    <w:rsid w:val="00E61C8A"/>
    <w:rsid w:val="00E6249A"/>
    <w:rsid w:val="00E62CA8"/>
    <w:rsid w:val="00E651EE"/>
    <w:rsid w:val="00E65926"/>
    <w:rsid w:val="00E65D26"/>
    <w:rsid w:val="00E661F0"/>
    <w:rsid w:val="00E6635D"/>
    <w:rsid w:val="00E6764C"/>
    <w:rsid w:val="00E676AA"/>
    <w:rsid w:val="00E67BC6"/>
    <w:rsid w:val="00E67C4A"/>
    <w:rsid w:val="00E706C2"/>
    <w:rsid w:val="00E7131A"/>
    <w:rsid w:val="00E719CD"/>
    <w:rsid w:val="00E71D92"/>
    <w:rsid w:val="00E71DC7"/>
    <w:rsid w:val="00E71E44"/>
    <w:rsid w:val="00E729F7"/>
    <w:rsid w:val="00E72C97"/>
    <w:rsid w:val="00E72DE7"/>
    <w:rsid w:val="00E73C3F"/>
    <w:rsid w:val="00E740E7"/>
    <w:rsid w:val="00E74934"/>
    <w:rsid w:val="00E7517B"/>
    <w:rsid w:val="00E76B32"/>
    <w:rsid w:val="00E778CC"/>
    <w:rsid w:val="00E77E56"/>
    <w:rsid w:val="00E80C3F"/>
    <w:rsid w:val="00E80F35"/>
    <w:rsid w:val="00E81359"/>
    <w:rsid w:val="00E82187"/>
    <w:rsid w:val="00E84F64"/>
    <w:rsid w:val="00E8521E"/>
    <w:rsid w:val="00E85BD6"/>
    <w:rsid w:val="00E90864"/>
    <w:rsid w:val="00E9090A"/>
    <w:rsid w:val="00E90967"/>
    <w:rsid w:val="00E9160F"/>
    <w:rsid w:val="00E93670"/>
    <w:rsid w:val="00E947F2"/>
    <w:rsid w:val="00E952C9"/>
    <w:rsid w:val="00E957B4"/>
    <w:rsid w:val="00E96C07"/>
    <w:rsid w:val="00E9741D"/>
    <w:rsid w:val="00E97BA1"/>
    <w:rsid w:val="00EA071A"/>
    <w:rsid w:val="00EA07E0"/>
    <w:rsid w:val="00EA0AFE"/>
    <w:rsid w:val="00EA0C7B"/>
    <w:rsid w:val="00EA13B3"/>
    <w:rsid w:val="00EA187C"/>
    <w:rsid w:val="00EA1952"/>
    <w:rsid w:val="00EA4CDC"/>
    <w:rsid w:val="00EA63B7"/>
    <w:rsid w:val="00EA644E"/>
    <w:rsid w:val="00EA64F3"/>
    <w:rsid w:val="00EA69B5"/>
    <w:rsid w:val="00EA6EC3"/>
    <w:rsid w:val="00EB0555"/>
    <w:rsid w:val="00EB0BD6"/>
    <w:rsid w:val="00EB1226"/>
    <w:rsid w:val="00EB19E5"/>
    <w:rsid w:val="00EB253D"/>
    <w:rsid w:val="00EB4F39"/>
    <w:rsid w:val="00EB60BE"/>
    <w:rsid w:val="00EC187B"/>
    <w:rsid w:val="00EC47DE"/>
    <w:rsid w:val="00EC51B9"/>
    <w:rsid w:val="00EC5692"/>
    <w:rsid w:val="00EC6534"/>
    <w:rsid w:val="00EC673E"/>
    <w:rsid w:val="00EC68FD"/>
    <w:rsid w:val="00ED0EE9"/>
    <w:rsid w:val="00ED10DB"/>
    <w:rsid w:val="00ED11F7"/>
    <w:rsid w:val="00ED1394"/>
    <w:rsid w:val="00ED20AE"/>
    <w:rsid w:val="00ED278A"/>
    <w:rsid w:val="00ED28F8"/>
    <w:rsid w:val="00ED29F7"/>
    <w:rsid w:val="00ED2E1B"/>
    <w:rsid w:val="00ED40C9"/>
    <w:rsid w:val="00ED472D"/>
    <w:rsid w:val="00ED494E"/>
    <w:rsid w:val="00ED5E36"/>
    <w:rsid w:val="00ED6F56"/>
    <w:rsid w:val="00ED7842"/>
    <w:rsid w:val="00EE1F12"/>
    <w:rsid w:val="00EE2699"/>
    <w:rsid w:val="00EE2AF8"/>
    <w:rsid w:val="00EE3081"/>
    <w:rsid w:val="00EE30A6"/>
    <w:rsid w:val="00EE47E8"/>
    <w:rsid w:val="00EE4801"/>
    <w:rsid w:val="00EE5329"/>
    <w:rsid w:val="00EE5642"/>
    <w:rsid w:val="00EE644B"/>
    <w:rsid w:val="00EE6807"/>
    <w:rsid w:val="00EE7C75"/>
    <w:rsid w:val="00EF08E9"/>
    <w:rsid w:val="00EF150D"/>
    <w:rsid w:val="00EF235E"/>
    <w:rsid w:val="00EF3B65"/>
    <w:rsid w:val="00EF4849"/>
    <w:rsid w:val="00EF4BA2"/>
    <w:rsid w:val="00EF650A"/>
    <w:rsid w:val="00F015C4"/>
    <w:rsid w:val="00F027EE"/>
    <w:rsid w:val="00F02ED2"/>
    <w:rsid w:val="00F03497"/>
    <w:rsid w:val="00F03566"/>
    <w:rsid w:val="00F04DB3"/>
    <w:rsid w:val="00F056BD"/>
    <w:rsid w:val="00F05B3C"/>
    <w:rsid w:val="00F06AAF"/>
    <w:rsid w:val="00F07C74"/>
    <w:rsid w:val="00F10958"/>
    <w:rsid w:val="00F1108E"/>
    <w:rsid w:val="00F1133F"/>
    <w:rsid w:val="00F11640"/>
    <w:rsid w:val="00F14117"/>
    <w:rsid w:val="00F14275"/>
    <w:rsid w:val="00F14D06"/>
    <w:rsid w:val="00F15720"/>
    <w:rsid w:val="00F15DEA"/>
    <w:rsid w:val="00F16853"/>
    <w:rsid w:val="00F178C1"/>
    <w:rsid w:val="00F17C7A"/>
    <w:rsid w:val="00F205ED"/>
    <w:rsid w:val="00F20B45"/>
    <w:rsid w:val="00F212BB"/>
    <w:rsid w:val="00F215B1"/>
    <w:rsid w:val="00F21F0A"/>
    <w:rsid w:val="00F2334C"/>
    <w:rsid w:val="00F23D07"/>
    <w:rsid w:val="00F26201"/>
    <w:rsid w:val="00F263AE"/>
    <w:rsid w:val="00F26F33"/>
    <w:rsid w:val="00F30C15"/>
    <w:rsid w:val="00F31574"/>
    <w:rsid w:val="00F31803"/>
    <w:rsid w:val="00F329C2"/>
    <w:rsid w:val="00F330F0"/>
    <w:rsid w:val="00F33B0C"/>
    <w:rsid w:val="00F341A3"/>
    <w:rsid w:val="00F346C3"/>
    <w:rsid w:val="00F364BE"/>
    <w:rsid w:val="00F36FA5"/>
    <w:rsid w:val="00F37569"/>
    <w:rsid w:val="00F40E21"/>
    <w:rsid w:val="00F439A4"/>
    <w:rsid w:val="00F43E48"/>
    <w:rsid w:val="00F44254"/>
    <w:rsid w:val="00F445B3"/>
    <w:rsid w:val="00F459BF"/>
    <w:rsid w:val="00F45CB3"/>
    <w:rsid w:val="00F45DB0"/>
    <w:rsid w:val="00F46454"/>
    <w:rsid w:val="00F47E60"/>
    <w:rsid w:val="00F51A3D"/>
    <w:rsid w:val="00F52FDD"/>
    <w:rsid w:val="00F53A19"/>
    <w:rsid w:val="00F53ADC"/>
    <w:rsid w:val="00F54529"/>
    <w:rsid w:val="00F55C75"/>
    <w:rsid w:val="00F56102"/>
    <w:rsid w:val="00F5670D"/>
    <w:rsid w:val="00F577E8"/>
    <w:rsid w:val="00F60731"/>
    <w:rsid w:val="00F61541"/>
    <w:rsid w:val="00F63594"/>
    <w:rsid w:val="00F63E9D"/>
    <w:rsid w:val="00F646E8"/>
    <w:rsid w:val="00F64914"/>
    <w:rsid w:val="00F6546E"/>
    <w:rsid w:val="00F65C7F"/>
    <w:rsid w:val="00F6690B"/>
    <w:rsid w:val="00F67243"/>
    <w:rsid w:val="00F67A19"/>
    <w:rsid w:val="00F67C2B"/>
    <w:rsid w:val="00F702E1"/>
    <w:rsid w:val="00F704C4"/>
    <w:rsid w:val="00F71658"/>
    <w:rsid w:val="00F7190F"/>
    <w:rsid w:val="00F7201A"/>
    <w:rsid w:val="00F73170"/>
    <w:rsid w:val="00F732EC"/>
    <w:rsid w:val="00F73AC7"/>
    <w:rsid w:val="00F74309"/>
    <w:rsid w:val="00F74AA8"/>
    <w:rsid w:val="00F74D8E"/>
    <w:rsid w:val="00F754A5"/>
    <w:rsid w:val="00F75A25"/>
    <w:rsid w:val="00F7678D"/>
    <w:rsid w:val="00F76883"/>
    <w:rsid w:val="00F77529"/>
    <w:rsid w:val="00F77B80"/>
    <w:rsid w:val="00F81A7C"/>
    <w:rsid w:val="00F82570"/>
    <w:rsid w:val="00F82628"/>
    <w:rsid w:val="00F82833"/>
    <w:rsid w:val="00F848C6"/>
    <w:rsid w:val="00F84958"/>
    <w:rsid w:val="00F84CE2"/>
    <w:rsid w:val="00F84F8C"/>
    <w:rsid w:val="00F8542B"/>
    <w:rsid w:val="00F859EC"/>
    <w:rsid w:val="00F87034"/>
    <w:rsid w:val="00F87F1E"/>
    <w:rsid w:val="00F90742"/>
    <w:rsid w:val="00F9089A"/>
    <w:rsid w:val="00F91577"/>
    <w:rsid w:val="00F91D3D"/>
    <w:rsid w:val="00F925E8"/>
    <w:rsid w:val="00F92FC0"/>
    <w:rsid w:val="00F93360"/>
    <w:rsid w:val="00F944CA"/>
    <w:rsid w:val="00F953D0"/>
    <w:rsid w:val="00F97681"/>
    <w:rsid w:val="00FA125F"/>
    <w:rsid w:val="00FA217B"/>
    <w:rsid w:val="00FA219C"/>
    <w:rsid w:val="00FA23EF"/>
    <w:rsid w:val="00FA251D"/>
    <w:rsid w:val="00FA26C9"/>
    <w:rsid w:val="00FA27D2"/>
    <w:rsid w:val="00FA317F"/>
    <w:rsid w:val="00FA3987"/>
    <w:rsid w:val="00FA3F0D"/>
    <w:rsid w:val="00FA40CC"/>
    <w:rsid w:val="00FA47F9"/>
    <w:rsid w:val="00FA4B30"/>
    <w:rsid w:val="00FA5A9D"/>
    <w:rsid w:val="00FA5C82"/>
    <w:rsid w:val="00FA6196"/>
    <w:rsid w:val="00FA7054"/>
    <w:rsid w:val="00FA77E4"/>
    <w:rsid w:val="00FB01B6"/>
    <w:rsid w:val="00FB0D0C"/>
    <w:rsid w:val="00FB14FD"/>
    <w:rsid w:val="00FB24F3"/>
    <w:rsid w:val="00FB2722"/>
    <w:rsid w:val="00FB30EE"/>
    <w:rsid w:val="00FB3DAC"/>
    <w:rsid w:val="00FB3E40"/>
    <w:rsid w:val="00FB4888"/>
    <w:rsid w:val="00FB49C0"/>
    <w:rsid w:val="00FB4C71"/>
    <w:rsid w:val="00FB5638"/>
    <w:rsid w:val="00FB6AFC"/>
    <w:rsid w:val="00FB6E40"/>
    <w:rsid w:val="00FC071A"/>
    <w:rsid w:val="00FC0B05"/>
    <w:rsid w:val="00FC0D73"/>
    <w:rsid w:val="00FC211A"/>
    <w:rsid w:val="00FC21C2"/>
    <w:rsid w:val="00FC2212"/>
    <w:rsid w:val="00FC2917"/>
    <w:rsid w:val="00FC3574"/>
    <w:rsid w:val="00FC4112"/>
    <w:rsid w:val="00FC4800"/>
    <w:rsid w:val="00FC4BED"/>
    <w:rsid w:val="00FC59A6"/>
    <w:rsid w:val="00FC5AB7"/>
    <w:rsid w:val="00FC605B"/>
    <w:rsid w:val="00FC650A"/>
    <w:rsid w:val="00FC72B1"/>
    <w:rsid w:val="00FC76FD"/>
    <w:rsid w:val="00FD0C81"/>
    <w:rsid w:val="00FD0E61"/>
    <w:rsid w:val="00FD0E82"/>
    <w:rsid w:val="00FD1BEA"/>
    <w:rsid w:val="00FD1FDE"/>
    <w:rsid w:val="00FD43F9"/>
    <w:rsid w:val="00FD518B"/>
    <w:rsid w:val="00FD65A7"/>
    <w:rsid w:val="00FD663F"/>
    <w:rsid w:val="00FD6677"/>
    <w:rsid w:val="00FD6C75"/>
    <w:rsid w:val="00FD7158"/>
    <w:rsid w:val="00FD7843"/>
    <w:rsid w:val="00FE09E9"/>
    <w:rsid w:val="00FE1942"/>
    <w:rsid w:val="00FE2F69"/>
    <w:rsid w:val="00FE32CC"/>
    <w:rsid w:val="00FE36A2"/>
    <w:rsid w:val="00FE4526"/>
    <w:rsid w:val="00FE482E"/>
    <w:rsid w:val="00FE53E4"/>
    <w:rsid w:val="00FF0860"/>
    <w:rsid w:val="00FF1EAC"/>
    <w:rsid w:val="00FF270A"/>
    <w:rsid w:val="00FF3114"/>
    <w:rsid w:val="00FF43BA"/>
    <w:rsid w:val="00FF622A"/>
    <w:rsid w:val="00FF62AC"/>
    <w:rsid w:val="00FF6363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8F1DED"/>
  <w15:docId w15:val="{016DC498-E3C7-467F-930A-DB42F26C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125"/>
  </w:style>
  <w:style w:type="paragraph" w:styleId="1">
    <w:name w:val="heading 1"/>
    <w:basedOn w:val="a0"/>
    <w:next w:val="a1"/>
    <w:rsid w:val="00C20E4D"/>
    <w:pPr>
      <w:keepNext/>
      <w:spacing w:before="28" w:after="28"/>
      <w:ind w:left="432" w:hanging="432"/>
      <w:jc w:val="both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810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810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810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rsid w:val="00C20E4D"/>
    <w:pPr>
      <w:tabs>
        <w:tab w:val="left" w:pos="709"/>
      </w:tabs>
      <w:suppressAutoHyphens/>
      <w:spacing w:after="0" w:line="276" w:lineRule="atLeast"/>
    </w:pPr>
    <w:rPr>
      <w:rFonts w:ascii="Calibri" w:eastAsia="Times New Roman" w:hAnsi="Calibri" w:cs="Calibri"/>
      <w:color w:val="00000A"/>
    </w:rPr>
  </w:style>
  <w:style w:type="character" w:customStyle="1" w:styleId="10">
    <w:name w:val="Заголовок 1 Знак"/>
    <w:basedOn w:val="a2"/>
    <w:rsid w:val="00C20E4D"/>
  </w:style>
  <w:style w:type="paragraph" w:customStyle="1" w:styleId="11">
    <w:name w:val="Заголовок1"/>
    <w:basedOn w:val="a0"/>
    <w:next w:val="a1"/>
    <w:rsid w:val="00C20E4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1">
    <w:name w:val="Body Text"/>
    <w:basedOn w:val="a0"/>
    <w:rsid w:val="00C20E4D"/>
    <w:pPr>
      <w:spacing w:after="120"/>
    </w:pPr>
  </w:style>
  <w:style w:type="paragraph" w:styleId="a5">
    <w:name w:val="List"/>
    <w:basedOn w:val="a1"/>
    <w:rsid w:val="00C20E4D"/>
    <w:rPr>
      <w:rFonts w:ascii="Arial" w:hAnsi="Arial" w:cs="Tahoma"/>
    </w:rPr>
  </w:style>
  <w:style w:type="paragraph" w:styleId="a6">
    <w:name w:val="Title"/>
    <w:basedOn w:val="a0"/>
    <w:rsid w:val="00C20E4D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7">
    <w:name w:val="index heading"/>
    <w:basedOn w:val="a0"/>
    <w:rsid w:val="00C20E4D"/>
    <w:pPr>
      <w:suppressLineNumbers/>
    </w:pPr>
    <w:rPr>
      <w:rFonts w:ascii="Arial" w:hAnsi="Arial" w:cs="Tahoma"/>
    </w:rPr>
  </w:style>
  <w:style w:type="paragraph" w:styleId="a8">
    <w:name w:val="No Spacing"/>
    <w:uiPriority w:val="1"/>
    <w:qFormat/>
    <w:rsid w:val="00C20E4D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val="uk-UA" w:bidi="ru-RU"/>
    </w:rPr>
  </w:style>
  <w:style w:type="paragraph" w:customStyle="1" w:styleId="a9">
    <w:name w:val="Содержимое таблицы"/>
    <w:basedOn w:val="a0"/>
    <w:rsid w:val="00C20E4D"/>
    <w:pPr>
      <w:suppressLineNumbers/>
    </w:pPr>
  </w:style>
  <w:style w:type="paragraph" w:customStyle="1" w:styleId="aa">
    <w:name w:val="Заголовок таблицы"/>
    <w:basedOn w:val="a9"/>
    <w:rsid w:val="00C20E4D"/>
    <w:pPr>
      <w:jc w:val="center"/>
    </w:pPr>
    <w:rPr>
      <w:b/>
      <w:bCs/>
    </w:rPr>
  </w:style>
  <w:style w:type="character" w:customStyle="1" w:styleId="20">
    <w:name w:val="Заголовок 2 Знак"/>
    <w:basedOn w:val="a2"/>
    <w:link w:val="2"/>
    <w:uiPriority w:val="9"/>
    <w:rsid w:val="00B810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B8100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2"/>
    <w:link w:val="4"/>
    <w:uiPriority w:val="9"/>
    <w:rsid w:val="00B810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b">
    <w:name w:val="header"/>
    <w:basedOn w:val="a"/>
    <w:link w:val="ac"/>
    <w:uiPriority w:val="99"/>
    <w:unhideWhenUsed/>
    <w:rsid w:val="000F6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ій колонтитул Знак"/>
    <w:basedOn w:val="a2"/>
    <w:link w:val="ab"/>
    <w:uiPriority w:val="99"/>
    <w:rsid w:val="000F6B2B"/>
  </w:style>
  <w:style w:type="paragraph" w:styleId="ad">
    <w:name w:val="footer"/>
    <w:basedOn w:val="a"/>
    <w:link w:val="ae"/>
    <w:uiPriority w:val="99"/>
    <w:unhideWhenUsed/>
    <w:rsid w:val="000F6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ій колонтитул Знак"/>
    <w:basedOn w:val="a2"/>
    <w:link w:val="ad"/>
    <w:uiPriority w:val="99"/>
    <w:rsid w:val="000F6B2B"/>
  </w:style>
  <w:style w:type="paragraph" w:styleId="af">
    <w:name w:val="Balloon Text"/>
    <w:basedOn w:val="a"/>
    <w:link w:val="af0"/>
    <w:uiPriority w:val="99"/>
    <w:semiHidden/>
    <w:unhideWhenUsed/>
    <w:rsid w:val="000A4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2"/>
    <w:link w:val="af"/>
    <w:uiPriority w:val="99"/>
    <w:semiHidden/>
    <w:rsid w:val="000A420A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832,baiaagaaboqcaaadyquaaavvbqaaaaaaaaaaaaaaaaaaaaaaaaaaaaaaaaaaaaaaaaaaaaaaaaaaaaaaaaaaaaaaaaaaaaaaaaaaaaaaaaaaaaaaaaaaaaaaaaaaaaaaaaaaaaaaaaaaaaaaaaaaaaaaaaaaaaaaaaaaaaaaaaaaaaaaaaaaaaaaaaaaaaaaaaaaaaaaaaaaaaaaaaaaaaaaaaaaaaaaaaaaaaaa"/>
    <w:basedOn w:val="a2"/>
    <w:rsid w:val="00913B74"/>
  </w:style>
  <w:style w:type="paragraph" w:styleId="af1">
    <w:name w:val="endnote text"/>
    <w:basedOn w:val="a"/>
    <w:link w:val="af2"/>
    <w:uiPriority w:val="99"/>
    <w:semiHidden/>
    <w:unhideWhenUsed/>
    <w:rsid w:val="007E51A4"/>
    <w:pPr>
      <w:spacing w:after="0" w:line="240" w:lineRule="auto"/>
    </w:pPr>
    <w:rPr>
      <w:sz w:val="20"/>
      <w:szCs w:val="20"/>
    </w:rPr>
  </w:style>
  <w:style w:type="character" w:customStyle="1" w:styleId="af2">
    <w:name w:val="Текст кінцевої виноски Знак"/>
    <w:basedOn w:val="a2"/>
    <w:link w:val="af1"/>
    <w:uiPriority w:val="99"/>
    <w:semiHidden/>
    <w:rsid w:val="007E51A4"/>
    <w:rPr>
      <w:sz w:val="20"/>
      <w:szCs w:val="20"/>
    </w:rPr>
  </w:style>
  <w:style w:type="character" w:styleId="af3">
    <w:name w:val="endnote reference"/>
    <w:basedOn w:val="a2"/>
    <w:uiPriority w:val="99"/>
    <w:semiHidden/>
    <w:unhideWhenUsed/>
    <w:rsid w:val="007E51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630F7-32DD-4750-8F6E-4CDDE3DC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33256</TotalTime>
  <Pages>1</Pages>
  <Words>9164</Words>
  <Characters>5224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1830</cp:revision>
  <cp:lastPrinted>2025-01-31T07:55:00Z</cp:lastPrinted>
  <dcterms:created xsi:type="dcterms:W3CDTF">2004-01-01T01:20:00Z</dcterms:created>
  <dcterms:modified xsi:type="dcterms:W3CDTF">2025-01-31T07:57:00Z</dcterms:modified>
</cp:coreProperties>
</file>